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265A" w14:textId="496CBA8B" w:rsidR="00545FBE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Cubbies </w:t>
      </w:r>
      <w:proofErr w:type="spellStart"/>
      <w:r w:rsidR="00125105" w:rsidRPr="00263479">
        <w:rPr>
          <w:rFonts w:ascii="Arial" w:hAnsi="Arial" w:cs="Arial"/>
          <w:b/>
          <w:bCs/>
          <w:color w:val="000000" w:themeColor="text1"/>
        </w:rPr>
        <w:t>HoneyComb</w:t>
      </w:r>
      <w:proofErr w:type="spellEnd"/>
      <w:r w:rsidRPr="00263479">
        <w:rPr>
          <w:rFonts w:ascii="Arial" w:hAnsi="Arial" w:cs="Arial"/>
          <w:b/>
          <w:bCs/>
          <w:color w:val="000000" w:themeColor="text1"/>
        </w:rPr>
        <w:t xml:space="preserve"> Handbook</w:t>
      </w:r>
    </w:p>
    <w:p w14:paraId="2F7A7BEF" w14:textId="40905211" w:rsidR="0087790C" w:rsidRPr="00263479" w:rsidRDefault="00E53CF9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KJ</w:t>
      </w:r>
      <w:r w:rsidR="0087790C" w:rsidRPr="00263479">
        <w:rPr>
          <w:rFonts w:ascii="Arial" w:hAnsi="Arial" w:cs="Arial"/>
          <w:b/>
          <w:bCs/>
          <w:color w:val="000000" w:themeColor="text1"/>
        </w:rPr>
        <w:t>V version</w:t>
      </w:r>
    </w:p>
    <w:p w14:paraId="4E092ADD" w14:textId="58C63193" w:rsidR="000C22EE" w:rsidRPr="00263479" w:rsidRDefault="000C22EE" w:rsidP="00263479">
      <w:pPr>
        <w:rPr>
          <w:rFonts w:ascii="Arial" w:hAnsi="Arial" w:cs="Arial"/>
          <w:b/>
          <w:bCs/>
          <w:color w:val="000000" w:themeColor="text1"/>
        </w:rPr>
      </w:pPr>
    </w:p>
    <w:p w14:paraId="4668B655" w14:textId="77777777" w:rsidR="00422F76" w:rsidRPr="00263479" w:rsidRDefault="00422F76" w:rsidP="00263479">
      <w:pPr>
        <w:rPr>
          <w:rFonts w:ascii="Arial" w:hAnsi="Arial" w:cs="Arial"/>
          <w:b/>
          <w:bCs/>
          <w:color w:val="000000" w:themeColor="text1"/>
        </w:rPr>
      </w:pPr>
    </w:p>
    <w:p w14:paraId="20ECE3B9" w14:textId="4D841267" w:rsidR="000C22EE" w:rsidRPr="00263479" w:rsidRDefault="000C22EE" w:rsidP="00263479">
      <w:pPr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Why are part of some verses bold </w:t>
      </w:r>
      <w:r w:rsidRPr="00263479">
        <w:rPr>
          <w:rFonts w:ascii="Arial" w:hAnsi="Arial" w:cs="Arial"/>
          <w:color w:val="000000" w:themeColor="text1"/>
        </w:rPr>
        <w:t xml:space="preserve">and other parts regular type? From the </w:t>
      </w:r>
      <w:r w:rsidR="00327A1B" w:rsidRPr="00263479">
        <w:rPr>
          <w:rFonts w:ascii="Arial" w:hAnsi="Arial" w:cs="Arial"/>
          <w:color w:val="000000" w:themeColor="text1"/>
        </w:rPr>
        <w:t>hand</w:t>
      </w:r>
      <w:r w:rsidRPr="00263479">
        <w:rPr>
          <w:rFonts w:ascii="Arial" w:hAnsi="Arial" w:cs="Arial"/>
          <w:color w:val="000000" w:themeColor="text1"/>
        </w:rPr>
        <w:t>book:</w:t>
      </w:r>
    </w:p>
    <w:p w14:paraId="336E8A28" w14:textId="77777777" w:rsidR="000C22EE" w:rsidRPr="00263479" w:rsidRDefault="000C22EE" w:rsidP="00263479">
      <w:pPr>
        <w:rPr>
          <w:rFonts w:ascii="Arial" w:hAnsi="Arial" w:cs="Arial"/>
          <w:color w:val="000000" w:themeColor="text1"/>
        </w:rPr>
      </w:pPr>
    </w:p>
    <w:p w14:paraId="45D069FD" w14:textId="77777777" w:rsidR="000C22EE" w:rsidRPr="00263479" w:rsidRDefault="000C22EE" w:rsidP="00263479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Help your child memorize.</w:t>
      </w:r>
    </w:p>
    <w:p w14:paraId="2CF0ED7D" w14:textId="3A010824" w:rsidR="000C22EE" w:rsidRPr="00263479" w:rsidRDefault="000C22EE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 xml:space="preserve">Work with your child to memorize the Bible verse or phrase in each Bear Hug. </w:t>
      </w:r>
      <w:r w:rsidRPr="00263479">
        <w:rPr>
          <w:rFonts w:ascii="Arial" w:hAnsi="Arial" w:cs="Arial"/>
          <w:b/>
          <w:bCs/>
          <w:color w:val="000000" w:themeColor="text1"/>
        </w:rPr>
        <w:t xml:space="preserve">On most weeks, there is a short and </w:t>
      </w:r>
      <w:r w:rsidRPr="00263479">
        <w:rPr>
          <w:rFonts w:ascii="Arial" w:hAnsi="Arial" w:cs="Arial"/>
          <w:color w:val="000000" w:themeColor="text1"/>
        </w:rPr>
        <w:t>long version</w:t>
      </w:r>
      <w:r w:rsidRPr="00263479">
        <w:rPr>
          <w:rFonts w:ascii="Arial" w:hAnsi="Arial" w:cs="Arial"/>
          <w:b/>
          <w:bCs/>
          <w:color w:val="000000" w:themeColor="text1"/>
        </w:rPr>
        <w:t xml:space="preserve"> of the verse.</w:t>
      </w:r>
      <w:r w:rsidRPr="00263479">
        <w:rPr>
          <w:rFonts w:ascii="Arial" w:hAnsi="Arial" w:cs="Arial"/>
          <w:color w:val="000000" w:themeColor="text1"/>
        </w:rPr>
        <w:t xml:space="preserve"> If your child is older or highly verbal, encourage him or her to say the long version, including the reference. Otherwise, choose the </w:t>
      </w:r>
      <w:r w:rsidRPr="00263479">
        <w:rPr>
          <w:rFonts w:ascii="Arial" w:hAnsi="Arial" w:cs="Arial"/>
          <w:b/>
          <w:bCs/>
          <w:color w:val="000000" w:themeColor="text1"/>
        </w:rPr>
        <w:t>short version (bold)</w:t>
      </w:r>
      <w:r w:rsidRPr="00263479">
        <w:rPr>
          <w:rFonts w:ascii="Arial" w:hAnsi="Arial" w:cs="Arial"/>
          <w:color w:val="000000" w:themeColor="text1"/>
        </w:rPr>
        <w:t>. Be sure not to push your child beyond his or her ability. Children may switch to the long or short version for any week</w:t>
      </w:r>
    </w:p>
    <w:p w14:paraId="4DA684DC" w14:textId="3A27C43B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</w:p>
    <w:p w14:paraId="229FCDBF" w14:textId="77777777" w:rsidR="00422F76" w:rsidRPr="00263479" w:rsidRDefault="00422F76" w:rsidP="00263479">
      <w:pPr>
        <w:rPr>
          <w:rFonts w:ascii="Arial" w:hAnsi="Arial" w:cs="Arial"/>
          <w:b/>
          <w:bCs/>
          <w:color w:val="000000" w:themeColor="text1"/>
        </w:rPr>
      </w:pPr>
    </w:p>
    <w:p w14:paraId="5F00F0CD" w14:textId="7B46F89D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All Have Sinned</w:t>
      </w:r>
    </w:p>
    <w:p w14:paraId="2E0779C7" w14:textId="77777777" w:rsidR="0087790C" w:rsidRPr="00263479" w:rsidRDefault="0087790C" w:rsidP="00263479">
      <w:pPr>
        <w:pStyle w:val="BasicParagraph"/>
        <w:spacing w:line="240" w:lineRule="auto"/>
        <w:rPr>
          <w:rFonts w:ascii="Arial" w:hAnsi="Arial" w:cs="Arial"/>
          <w:color w:val="000000" w:themeColor="text1"/>
        </w:rPr>
      </w:pPr>
      <w:r w:rsidRPr="00263479">
        <w:rPr>
          <w:rStyle w:val="MemoryVerse-ScriptureReference"/>
          <w:rFonts w:ascii="Arial" w:hAnsi="Arial" w:cs="Arial"/>
          <w:color w:val="000000" w:themeColor="text1"/>
          <w:sz w:val="24"/>
          <w:szCs w:val="24"/>
        </w:rPr>
        <w:t>Romans 3:23</w:t>
      </w:r>
    </w:p>
    <w:p w14:paraId="6FD79165" w14:textId="02F554BD" w:rsidR="0087790C" w:rsidRPr="00263479" w:rsidRDefault="0087790C" w:rsidP="00263479">
      <w:pPr>
        <w:pStyle w:val="BasicParagraph"/>
        <w:spacing w:line="240" w:lineRule="auto"/>
        <w:rPr>
          <w:rStyle w:val="MemoryVerse-BOLDITALIC"/>
          <w:rFonts w:ascii="Arial" w:hAnsi="Arial" w:cs="Arial"/>
          <w:color w:val="000000" w:themeColor="text1"/>
          <w:sz w:val="24"/>
          <w:szCs w:val="24"/>
        </w:rPr>
      </w:pPr>
      <w:r w:rsidRPr="00263479">
        <w:rPr>
          <w:rStyle w:val="MemoryVerse-BOLDITALIC"/>
          <w:rFonts w:ascii="Arial" w:hAnsi="Arial" w:cs="Arial"/>
          <w:color w:val="000000" w:themeColor="text1"/>
          <w:sz w:val="24"/>
          <w:szCs w:val="24"/>
        </w:rPr>
        <w:t>... All have sinned ...</w:t>
      </w:r>
    </w:p>
    <w:p w14:paraId="18C0941B" w14:textId="77777777" w:rsidR="001664E3" w:rsidRPr="00263479" w:rsidRDefault="001664E3" w:rsidP="00263479">
      <w:pPr>
        <w:pStyle w:val="BasicParagraph"/>
        <w:spacing w:line="240" w:lineRule="auto"/>
        <w:rPr>
          <w:rStyle w:val="MemoryVerse-BOLDITALIC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3194C97" w14:textId="4E83C45A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2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Christ Died for Us</w:t>
      </w:r>
    </w:p>
    <w:p w14:paraId="260B85C4" w14:textId="77777777" w:rsidR="0087790C" w:rsidRPr="00263479" w:rsidRDefault="008779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Romans 5:8</w:t>
      </w:r>
    </w:p>
    <w:p w14:paraId="23176747" w14:textId="5B190A8A" w:rsidR="0087790C" w:rsidRPr="00263479" w:rsidRDefault="008779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... While we were </w:t>
      </w:r>
      <w:r w:rsidR="00BB2C94">
        <w:rPr>
          <w:rFonts w:ascii="Arial" w:hAnsi="Arial" w:cs="Arial"/>
          <w:b/>
          <w:bCs/>
          <w:i/>
          <w:iCs/>
          <w:color w:val="000000" w:themeColor="text1"/>
        </w:rPr>
        <w:t>yet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sinners,</w:t>
      </w:r>
      <w:r w:rsidR="00CA16D4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Christ died for us.</w:t>
      </w:r>
    </w:p>
    <w:p w14:paraId="74AEF3D0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FC9F6A9" w14:textId="7DE04D43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3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BADD564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Revelation 4:11</w:t>
      </w:r>
    </w:p>
    <w:p w14:paraId="23CEFD5F" w14:textId="1833C6FA" w:rsidR="00E53CF9" w:rsidRPr="00E53CF9" w:rsidRDefault="00E53CF9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E53CF9">
        <w:rPr>
          <w:rFonts w:ascii="Arial" w:hAnsi="Arial" w:cs="Arial"/>
          <w:i/>
          <w:iCs/>
          <w:color w:val="000000"/>
        </w:rPr>
        <w:t>“</w:t>
      </w:r>
      <w:r w:rsidR="00BB2C94">
        <w:rPr>
          <w:rFonts w:ascii="Arial" w:hAnsi="Arial" w:cs="Arial"/>
          <w:i/>
          <w:iCs/>
          <w:color w:val="000000"/>
        </w:rPr>
        <w:t>Thou art</w:t>
      </w:r>
      <w:r w:rsidRPr="00E53CF9">
        <w:rPr>
          <w:rFonts w:ascii="Arial" w:hAnsi="Arial" w:cs="Arial"/>
          <w:i/>
          <w:iCs/>
          <w:color w:val="000000"/>
        </w:rPr>
        <w:t xml:space="preserve"> worthy, O Lord … </w:t>
      </w:r>
      <w:r w:rsidRPr="00E53CF9">
        <w:rPr>
          <w:rFonts w:ascii="Arial" w:hAnsi="Arial" w:cs="Arial"/>
          <w:b/>
          <w:bCs/>
          <w:i/>
          <w:iCs/>
          <w:color w:val="000000"/>
        </w:rPr>
        <w:t xml:space="preserve">for </w:t>
      </w:r>
      <w:r w:rsidR="00BB2C94">
        <w:rPr>
          <w:rFonts w:ascii="Arial" w:hAnsi="Arial" w:cs="Arial"/>
          <w:b/>
          <w:bCs/>
          <w:i/>
          <w:iCs/>
          <w:color w:val="000000"/>
        </w:rPr>
        <w:t>Th</w:t>
      </w:r>
      <w:r w:rsidRPr="00E53CF9">
        <w:rPr>
          <w:rFonts w:ascii="Arial" w:hAnsi="Arial" w:cs="Arial"/>
          <w:b/>
          <w:bCs/>
          <w:i/>
          <w:iCs/>
          <w:color w:val="000000"/>
        </w:rPr>
        <w:t xml:space="preserve">ou </w:t>
      </w:r>
      <w:r w:rsidR="00BB2C94">
        <w:rPr>
          <w:rFonts w:ascii="Arial" w:hAnsi="Arial" w:cs="Arial"/>
          <w:b/>
          <w:bCs/>
          <w:i/>
          <w:iCs/>
          <w:color w:val="000000"/>
        </w:rPr>
        <w:t xml:space="preserve">hast </w:t>
      </w:r>
      <w:r w:rsidRPr="00E53CF9">
        <w:rPr>
          <w:rFonts w:ascii="Arial" w:hAnsi="Arial" w:cs="Arial"/>
          <w:b/>
          <w:bCs/>
          <w:i/>
          <w:iCs/>
          <w:color w:val="000000"/>
        </w:rPr>
        <w:t>created all things</w:t>
      </w:r>
      <w:r w:rsidRPr="00E53CF9">
        <w:rPr>
          <w:rFonts w:ascii="Arial" w:hAnsi="Arial" w:cs="Arial"/>
          <w:i/>
          <w:iCs/>
          <w:color w:val="000000"/>
        </w:rPr>
        <w:t xml:space="preserve"> …”</w:t>
      </w:r>
    </w:p>
    <w:p w14:paraId="1457C7E7" w14:textId="77777777" w:rsidR="007F5A02" w:rsidRPr="00263479" w:rsidRDefault="007F5A02" w:rsidP="00263479">
      <w:pPr>
        <w:rPr>
          <w:rFonts w:ascii="Arial" w:hAnsi="Arial" w:cs="Arial"/>
          <w:b/>
          <w:bCs/>
          <w:color w:val="000000" w:themeColor="text1"/>
        </w:rPr>
      </w:pPr>
    </w:p>
    <w:p w14:paraId="4A86BB7F" w14:textId="186C7882" w:rsidR="0087790C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4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3A41C05C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Psalm 139:14</w:t>
      </w:r>
    </w:p>
    <w:p w14:paraId="13B8F05D" w14:textId="2AF7D9A5" w:rsidR="001664E3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i/>
          <w:iCs/>
          <w:color w:val="000000" w:themeColor="text1"/>
        </w:rPr>
        <w:t xml:space="preserve">I </w:t>
      </w:r>
      <w:r w:rsidR="00EC066D" w:rsidRPr="00263479">
        <w:rPr>
          <w:rFonts w:ascii="Arial" w:hAnsi="Arial" w:cs="Arial"/>
          <w:i/>
          <w:iCs/>
          <w:color w:val="000000" w:themeColor="text1"/>
        </w:rPr>
        <w:t xml:space="preserve">will 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praise </w:t>
      </w:r>
      <w:r w:rsidR="00BB2C94">
        <w:rPr>
          <w:rFonts w:ascii="Arial" w:hAnsi="Arial" w:cs="Arial"/>
          <w:i/>
          <w:iCs/>
          <w:color w:val="000000" w:themeColor="text1"/>
        </w:rPr>
        <w:t>Thee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, for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I am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fearfully </w:t>
      </w:r>
      <w:r w:rsidR="00B30BB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nd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wonderfully made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…</w:t>
      </w:r>
    </w:p>
    <w:p w14:paraId="546A897B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1900B15" w14:textId="65164FA9" w:rsidR="00CA16D4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5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0BB46C11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Ephesians 6:1</w:t>
      </w:r>
    </w:p>
    <w:p w14:paraId="23A286F8" w14:textId="5D2E9A28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proofErr w:type="gramStart"/>
      <w:r w:rsidRPr="00263479">
        <w:rPr>
          <w:rFonts w:ascii="Arial" w:hAnsi="Arial" w:cs="Arial"/>
          <w:b/>
          <w:bCs/>
          <w:i/>
          <w:iCs/>
          <w:color w:val="000000" w:themeColor="text1"/>
        </w:rPr>
        <w:t>Children,</w:t>
      </w:r>
      <w:proofErr w:type="gramEnd"/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obey your parents in the Lord, </w:t>
      </w:r>
      <w:r w:rsidRPr="00263479">
        <w:rPr>
          <w:rFonts w:ascii="Arial" w:hAnsi="Arial" w:cs="Arial"/>
          <w:i/>
          <w:iCs/>
          <w:color w:val="000000" w:themeColor="text1"/>
        </w:rPr>
        <w:t>for this is right.</w:t>
      </w:r>
    </w:p>
    <w:p w14:paraId="5FDCDDB3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0A4611F" w14:textId="37320ED1" w:rsidR="007F5A02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6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A7ACC75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Revelation 4:11</w:t>
      </w:r>
    </w:p>
    <w:p w14:paraId="2A07371D" w14:textId="77777777" w:rsidR="00BB2C94" w:rsidRPr="00E53CF9" w:rsidRDefault="00BB2C94" w:rsidP="00BB2C94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E53CF9">
        <w:rPr>
          <w:rFonts w:ascii="Arial" w:hAnsi="Arial" w:cs="Arial"/>
          <w:i/>
          <w:iCs/>
          <w:color w:val="000000"/>
        </w:rPr>
        <w:t>“</w:t>
      </w:r>
      <w:r>
        <w:rPr>
          <w:rFonts w:ascii="Arial" w:hAnsi="Arial" w:cs="Arial"/>
          <w:i/>
          <w:iCs/>
          <w:color w:val="000000"/>
        </w:rPr>
        <w:t>Thou art</w:t>
      </w:r>
      <w:r w:rsidRPr="00E53CF9">
        <w:rPr>
          <w:rFonts w:ascii="Arial" w:hAnsi="Arial" w:cs="Arial"/>
          <w:i/>
          <w:iCs/>
          <w:color w:val="000000"/>
        </w:rPr>
        <w:t xml:space="preserve"> worthy, O Lord … </w:t>
      </w:r>
      <w:r w:rsidRPr="00E53CF9">
        <w:rPr>
          <w:rFonts w:ascii="Arial" w:hAnsi="Arial" w:cs="Arial"/>
          <w:b/>
          <w:bCs/>
          <w:i/>
          <w:iCs/>
          <w:color w:val="000000"/>
        </w:rPr>
        <w:t xml:space="preserve">for </w:t>
      </w:r>
      <w:r>
        <w:rPr>
          <w:rFonts w:ascii="Arial" w:hAnsi="Arial" w:cs="Arial"/>
          <w:b/>
          <w:bCs/>
          <w:i/>
          <w:iCs/>
          <w:color w:val="000000"/>
        </w:rPr>
        <w:t>Th</w:t>
      </w:r>
      <w:r w:rsidRPr="00E53CF9">
        <w:rPr>
          <w:rFonts w:ascii="Arial" w:hAnsi="Arial" w:cs="Arial"/>
          <w:b/>
          <w:bCs/>
          <w:i/>
          <w:iCs/>
          <w:color w:val="000000"/>
        </w:rPr>
        <w:t xml:space="preserve">ou </w:t>
      </w:r>
      <w:r>
        <w:rPr>
          <w:rFonts w:ascii="Arial" w:hAnsi="Arial" w:cs="Arial"/>
          <w:b/>
          <w:bCs/>
          <w:i/>
          <w:iCs/>
          <w:color w:val="000000"/>
        </w:rPr>
        <w:t xml:space="preserve">hast </w:t>
      </w:r>
      <w:r w:rsidRPr="00E53CF9">
        <w:rPr>
          <w:rFonts w:ascii="Arial" w:hAnsi="Arial" w:cs="Arial"/>
          <w:b/>
          <w:bCs/>
          <w:i/>
          <w:iCs/>
          <w:color w:val="000000"/>
        </w:rPr>
        <w:t>created all things</w:t>
      </w:r>
      <w:r w:rsidRPr="00E53CF9">
        <w:rPr>
          <w:rFonts w:ascii="Arial" w:hAnsi="Arial" w:cs="Arial"/>
          <w:i/>
          <w:iCs/>
          <w:color w:val="000000"/>
        </w:rPr>
        <w:t xml:space="preserve"> …”</w:t>
      </w:r>
    </w:p>
    <w:p w14:paraId="65CC5E5C" w14:textId="77777777" w:rsidR="007F5A02" w:rsidRPr="00263479" w:rsidRDefault="007F5A02" w:rsidP="00263479">
      <w:pPr>
        <w:rPr>
          <w:rFonts w:ascii="Arial" w:hAnsi="Arial" w:cs="Arial"/>
          <w:b/>
          <w:bCs/>
          <w:color w:val="000000" w:themeColor="text1"/>
        </w:rPr>
      </w:pPr>
    </w:p>
    <w:p w14:paraId="0E295A3D" w14:textId="4C8FED52" w:rsidR="00CA16D4" w:rsidRPr="00263479" w:rsidRDefault="00CA16D4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7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F5A02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533E3B9A" w14:textId="77777777" w:rsidR="0076397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 xml:space="preserve">Matthew 4:10 </w:t>
      </w:r>
    </w:p>
    <w:p w14:paraId="022CB8D6" w14:textId="6885EAC2" w:rsidR="00CA16D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“Worship the Lord </w:t>
      </w:r>
      <w:r w:rsidR="00BB2C94">
        <w:rPr>
          <w:rFonts w:ascii="Arial" w:hAnsi="Arial" w:cs="Arial"/>
          <w:b/>
          <w:bCs/>
          <w:i/>
          <w:iCs/>
          <w:color w:val="000000" w:themeColor="text1"/>
        </w:rPr>
        <w:t>thy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God</w:t>
      </w:r>
      <w:r w:rsidR="00B30BB1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E5064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Him only shal</w:t>
      </w:r>
      <w:r w:rsidR="00BB2C94">
        <w:rPr>
          <w:rFonts w:ascii="Arial" w:hAnsi="Arial" w:cs="Arial"/>
          <w:i/>
          <w:iCs/>
          <w:color w:val="000000" w:themeColor="text1"/>
        </w:rPr>
        <w:t>t thou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serve.”</w:t>
      </w:r>
    </w:p>
    <w:p w14:paraId="383D96B8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26E4124" w14:textId="28AD28A6" w:rsidR="00CA16D4" w:rsidRPr="00263479" w:rsidRDefault="00CA16D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8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4B6E4E93" w14:textId="77777777" w:rsidR="0076397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Jeremiah 10:10</w:t>
      </w:r>
    </w:p>
    <w:p w14:paraId="5AC43E65" w14:textId="5B8D9196" w:rsidR="001664E3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The LORD is the true God; 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He is the living God </w:t>
      </w:r>
      <w:r w:rsidR="00422F76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nd </w:t>
      </w:r>
      <w:r w:rsidR="00E21D30">
        <w:rPr>
          <w:rFonts w:ascii="Arial" w:hAnsi="Arial" w:cs="Arial"/>
          <w:i/>
          <w:iCs/>
          <w:color w:val="000000" w:themeColor="text1"/>
        </w:rPr>
        <w:t>an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everlasting </w:t>
      </w:r>
      <w:r w:rsidR="00E21D30">
        <w:rPr>
          <w:rFonts w:ascii="Arial" w:hAnsi="Arial" w:cs="Arial"/>
          <w:i/>
          <w:iCs/>
          <w:color w:val="000000" w:themeColor="text1"/>
        </w:rPr>
        <w:t>k</w:t>
      </w:r>
      <w:r w:rsidRPr="00263479">
        <w:rPr>
          <w:rFonts w:ascii="Arial" w:hAnsi="Arial" w:cs="Arial"/>
          <w:i/>
          <w:iCs/>
          <w:color w:val="000000" w:themeColor="text1"/>
        </w:rPr>
        <w:t>ing …</w:t>
      </w:r>
    </w:p>
    <w:p w14:paraId="4567A2EA" w14:textId="77777777" w:rsidR="0076397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93C3CC8" w14:textId="2D6133D3" w:rsidR="00206FDE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lastRenderedPageBreak/>
        <w:t>Bear Hug 9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3E142C0E" w14:textId="77777777" w:rsidR="000C22EE" w:rsidRPr="00263479" w:rsidRDefault="000C22E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Psalm 31:14</w:t>
      </w:r>
    </w:p>
    <w:p w14:paraId="58D5FBD9" w14:textId="77777777" w:rsidR="000965D0" w:rsidRPr="000965D0" w:rsidRDefault="000965D0" w:rsidP="000965D0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</w:rPr>
      </w:pPr>
      <w:r w:rsidRPr="000965D0">
        <w:rPr>
          <w:rFonts w:ascii="Arial" w:hAnsi="Arial" w:cs="Arial"/>
          <w:b/>
          <w:bCs/>
          <w:i/>
          <w:iCs/>
          <w:color w:val="000000"/>
        </w:rPr>
        <w:t>But I trusted in Thee, O LORD:</w:t>
      </w:r>
      <w:r w:rsidRPr="000965D0">
        <w:rPr>
          <w:rFonts w:ascii="Arial" w:hAnsi="Arial" w:cs="Arial"/>
          <w:color w:val="000000"/>
        </w:rPr>
        <w:t xml:space="preserve"> </w:t>
      </w:r>
      <w:r w:rsidRPr="000965D0">
        <w:rPr>
          <w:rFonts w:ascii="Arial" w:hAnsi="Arial" w:cs="Arial"/>
          <w:i/>
          <w:iCs/>
          <w:color w:val="000000"/>
        </w:rPr>
        <w:t>I said, “Thou art my God.”</w:t>
      </w:r>
    </w:p>
    <w:p w14:paraId="7F46D230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33B119" w14:textId="041DE150" w:rsidR="00CA16D4" w:rsidRPr="00263479" w:rsidRDefault="00206FDE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10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6C22E76E" w14:textId="77777777" w:rsidR="000C22EE" w:rsidRPr="00263479" w:rsidRDefault="000C22E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 xml:space="preserve">Matthew 4:10 </w:t>
      </w:r>
    </w:p>
    <w:p w14:paraId="03F1AC65" w14:textId="77777777" w:rsidR="000965D0" w:rsidRPr="00263479" w:rsidRDefault="000965D0" w:rsidP="000965D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“Worship the Lord </w:t>
      </w:r>
      <w:r>
        <w:rPr>
          <w:rFonts w:ascii="Arial" w:hAnsi="Arial" w:cs="Arial"/>
          <w:b/>
          <w:bCs/>
          <w:i/>
          <w:iCs/>
          <w:color w:val="000000" w:themeColor="text1"/>
        </w:rPr>
        <w:t>thy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God </w:t>
      </w:r>
      <w:r w:rsidRPr="00263479">
        <w:rPr>
          <w:rFonts w:ascii="Arial" w:hAnsi="Arial" w:cs="Arial"/>
          <w:i/>
          <w:iCs/>
          <w:color w:val="000000" w:themeColor="text1"/>
        </w:rPr>
        <w:t>and Him only shal</w:t>
      </w:r>
      <w:r>
        <w:rPr>
          <w:rFonts w:ascii="Arial" w:hAnsi="Arial" w:cs="Arial"/>
          <w:i/>
          <w:iCs/>
          <w:color w:val="000000" w:themeColor="text1"/>
        </w:rPr>
        <w:t>t thou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serve.”</w:t>
      </w:r>
    </w:p>
    <w:p w14:paraId="2E150FFA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A5F3180" w14:textId="43BA95ED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11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0C22E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9C718A1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John 10:27</w:t>
      </w:r>
    </w:p>
    <w:p w14:paraId="02F68B54" w14:textId="344FA1EC" w:rsidR="00206FD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My sheep hear My voice, And I know them,</w:t>
      </w:r>
      <w:r w:rsidRPr="00263479">
        <w:rPr>
          <w:rFonts w:ascii="Arial" w:hAnsi="Arial" w:cs="Arial"/>
          <w:color w:val="000000" w:themeColor="text1"/>
        </w:rPr>
        <w:t xml:space="preserve"> </w:t>
      </w:r>
      <w:r w:rsidR="00CD01F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they follow Me</w:t>
      </w:r>
      <w:r w:rsidR="00206FDE" w:rsidRPr="00263479">
        <w:rPr>
          <w:rFonts w:ascii="Arial" w:hAnsi="Arial" w:cs="Arial"/>
          <w:i/>
          <w:iCs/>
          <w:color w:val="000000" w:themeColor="text1"/>
        </w:rPr>
        <w:t>.</w:t>
      </w:r>
    </w:p>
    <w:p w14:paraId="5F3EED03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6F69D11D" w14:textId="716F4401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12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28EEB629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Isaiah 53:6</w:t>
      </w:r>
    </w:p>
    <w:p w14:paraId="0796E999" w14:textId="696F3ED5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All we like sheep have gone astray; </w:t>
      </w:r>
      <w:r w:rsidR="00422F76" w:rsidRPr="00263479">
        <w:rPr>
          <w:rFonts w:ascii="Arial" w:hAnsi="Arial" w:cs="Arial"/>
          <w:i/>
          <w:iCs/>
          <w:color w:val="000000" w:themeColor="text1"/>
        </w:rPr>
        <w:t>w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e have turned </w:t>
      </w:r>
      <w:proofErr w:type="gramStart"/>
      <w:r w:rsidRPr="00263479">
        <w:rPr>
          <w:rFonts w:ascii="Arial" w:hAnsi="Arial" w:cs="Arial"/>
          <w:i/>
          <w:iCs/>
          <w:color w:val="000000" w:themeColor="text1"/>
        </w:rPr>
        <w:t>every one</w:t>
      </w:r>
      <w:proofErr w:type="gramEnd"/>
      <w:r w:rsidR="00EC066D" w:rsidRPr="00263479">
        <w:rPr>
          <w:rFonts w:ascii="Arial" w:hAnsi="Arial" w:cs="Arial"/>
          <w:i/>
          <w:iCs/>
          <w:color w:val="000000" w:themeColor="text1"/>
        </w:rPr>
        <w:t>,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to his </w:t>
      </w:r>
      <w:r w:rsidR="00422F76" w:rsidRPr="00263479">
        <w:rPr>
          <w:rFonts w:ascii="Arial" w:hAnsi="Arial" w:cs="Arial"/>
          <w:i/>
          <w:iCs/>
          <w:color w:val="000000" w:themeColor="text1"/>
        </w:rPr>
        <w:t>o</w:t>
      </w:r>
      <w:r w:rsidRPr="00263479">
        <w:rPr>
          <w:rFonts w:ascii="Arial" w:hAnsi="Arial" w:cs="Arial"/>
          <w:i/>
          <w:iCs/>
          <w:color w:val="000000" w:themeColor="text1"/>
        </w:rPr>
        <w:t>wn way …</w:t>
      </w:r>
    </w:p>
    <w:p w14:paraId="2851D3EB" w14:textId="77777777" w:rsidR="00424AB4" w:rsidRPr="00263479" w:rsidRDefault="00424AB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3180EB9" w14:textId="1BFD386E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13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615864F1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Psalm 23:4</w:t>
      </w:r>
    </w:p>
    <w:p w14:paraId="06616C8E" w14:textId="0188EDEC" w:rsidR="00206FD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I will fear no evil, for </w:t>
      </w:r>
      <w:r w:rsidR="000965D0">
        <w:rPr>
          <w:rFonts w:ascii="Arial" w:hAnsi="Arial" w:cs="Arial"/>
          <w:b/>
          <w:bCs/>
          <w:i/>
          <w:iCs/>
          <w:color w:val="000000" w:themeColor="text1"/>
        </w:rPr>
        <w:t>Thou art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with me; </w:t>
      </w:r>
      <w:r w:rsidR="000965D0">
        <w:rPr>
          <w:rFonts w:ascii="Arial" w:hAnsi="Arial" w:cs="Arial"/>
          <w:i/>
          <w:iCs/>
          <w:color w:val="000000" w:themeColor="text1"/>
        </w:rPr>
        <w:t>Thy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rod and </w:t>
      </w:r>
      <w:r w:rsidR="000965D0">
        <w:rPr>
          <w:rFonts w:ascii="Arial" w:hAnsi="Arial" w:cs="Arial"/>
          <w:i/>
          <w:iCs/>
          <w:color w:val="000000" w:themeColor="text1"/>
        </w:rPr>
        <w:t>Thy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staff, they comfort me.</w:t>
      </w:r>
    </w:p>
    <w:p w14:paraId="199E6E76" w14:textId="77777777" w:rsidR="00CF2C57" w:rsidRPr="00263479" w:rsidRDefault="00CF2C57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1D8FEFA" w14:textId="56275752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14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4977D60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John 10:27</w:t>
      </w:r>
    </w:p>
    <w:p w14:paraId="42B17E4D" w14:textId="6B7128ED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My sheep hear My voice, And I know them,</w:t>
      </w:r>
      <w:r w:rsidRPr="00263479">
        <w:rPr>
          <w:rFonts w:ascii="Arial" w:hAnsi="Arial" w:cs="Arial"/>
          <w:color w:val="000000" w:themeColor="text1"/>
        </w:rPr>
        <w:t xml:space="preserve"> </w:t>
      </w:r>
      <w:r w:rsidR="00422F76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they follow Me.</w:t>
      </w:r>
    </w:p>
    <w:p w14:paraId="2E47332E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3D61A3DB" w14:textId="10007F57" w:rsidR="00206FD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15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7854BA41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Matthew 1:21</w:t>
      </w:r>
    </w:p>
    <w:p w14:paraId="561E79E6" w14:textId="7FF13F32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i/>
          <w:iCs/>
          <w:color w:val="000000" w:themeColor="text1"/>
        </w:rPr>
        <w:t>… Call His name J</w:t>
      </w:r>
      <w:r w:rsidR="00EC066D" w:rsidRPr="00263479">
        <w:rPr>
          <w:rFonts w:ascii="Arial" w:hAnsi="Arial" w:cs="Arial"/>
          <w:i/>
          <w:iCs/>
          <w:color w:val="000000" w:themeColor="text1"/>
        </w:rPr>
        <w:t>ESUS</w:t>
      </w:r>
      <w:r w:rsidR="00E43D25">
        <w:rPr>
          <w:rFonts w:ascii="Arial" w:hAnsi="Arial" w:cs="Arial"/>
          <w:i/>
          <w:iCs/>
          <w:color w:val="000000" w:themeColor="text1"/>
        </w:rPr>
        <w:t>: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</w:t>
      </w:r>
      <w:r w:rsidR="00B30BB1" w:rsidRPr="00263479">
        <w:rPr>
          <w:rFonts w:ascii="Arial" w:hAnsi="Arial" w:cs="Arial"/>
          <w:i/>
          <w:iCs/>
          <w:color w:val="000000" w:themeColor="text1"/>
        </w:rPr>
        <w:t>f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or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He </w:t>
      </w:r>
      <w:r w:rsidR="00E43D25">
        <w:rPr>
          <w:rFonts w:ascii="Arial" w:hAnsi="Arial" w:cs="Arial"/>
          <w:b/>
          <w:bCs/>
          <w:i/>
          <w:iCs/>
          <w:color w:val="000000" w:themeColor="text1"/>
        </w:rPr>
        <w:t>sha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ll save His people </w:t>
      </w:r>
      <w:r w:rsidR="00B30BB1" w:rsidRPr="00263479">
        <w:rPr>
          <w:rFonts w:ascii="Arial" w:hAnsi="Arial" w:cs="Arial"/>
          <w:b/>
          <w:bCs/>
          <w:i/>
          <w:iCs/>
          <w:color w:val="000000" w:themeColor="text1"/>
        </w:rPr>
        <w:t>f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rom their sins.</w:t>
      </w:r>
    </w:p>
    <w:p w14:paraId="694337F1" w14:textId="77777777" w:rsidR="00EB694E" w:rsidRPr="00263479" w:rsidRDefault="00EB694E" w:rsidP="00263479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C7EB628" w14:textId="6A375EF8" w:rsidR="00EB694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16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6E146B78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John 5:11</w:t>
      </w:r>
    </w:p>
    <w:p w14:paraId="7982C34A" w14:textId="421705F9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God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ha</w:t>
      </w:r>
      <w:r w:rsidR="00E43D25">
        <w:rPr>
          <w:rFonts w:ascii="Arial" w:hAnsi="Arial" w:cs="Arial"/>
          <w:b/>
          <w:bCs/>
          <w:i/>
          <w:iCs/>
          <w:color w:val="000000" w:themeColor="text1"/>
        </w:rPr>
        <w:t>th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g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i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v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en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us eternal life,</w:t>
      </w:r>
      <w:r w:rsidR="00B30BB1" w:rsidRPr="00263479">
        <w:rPr>
          <w:rFonts w:ascii="Arial" w:hAnsi="Arial" w:cs="Arial"/>
          <w:i/>
          <w:iCs/>
          <w:color w:val="000000" w:themeColor="text1"/>
        </w:rPr>
        <w:t xml:space="preserve"> a</w:t>
      </w:r>
      <w:r w:rsidRPr="00263479">
        <w:rPr>
          <w:rFonts w:ascii="Arial" w:hAnsi="Arial" w:cs="Arial"/>
          <w:i/>
          <w:iCs/>
          <w:color w:val="000000" w:themeColor="text1"/>
        </w:rPr>
        <w:t>nd this life is in His Son.</w:t>
      </w:r>
    </w:p>
    <w:p w14:paraId="70F7208A" w14:textId="77777777" w:rsidR="00EB694E" w:rsidRPr="00263479" w:rsidRDefault="00EB694E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3851F26D" w14:textId="288AD416" w:rsidR="00EB694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17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07D7986" w14:textId="77777777" w:rsidR="004D0FB6" w:rsidRPr="00263479" w:rsidRDefault="004D0FB6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Matthew 6:11</w:t>
      </w:r>
    </w:p>
    <w:p w14:paraId="58ABC459" w14:textId="12F597C8" w:rsidR="004D0FB6" w:rsidRPr="00263479" w:rsidRDefault="004D0FB6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Give us this day our daily bread.</w:t>
      </w:r>
    </w:p>
    <w:p w14:paraId="4BE4B199" w14:textId="77777777" w:rsidR="00CF2C57" w:rsidRPr="00263479" w:rsidRDefault="00CF2C57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245A54" w14:textId="77777777" w:rsidR="00EB694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18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57A2AC6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Matthew 1:21</w:t>
      </w:r>
    </w:p>
    <w:p w14:paraId="13BEB98F" w14:textId="0B29519B" w:rsidR="00CF2C57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i/>
          <w:iCs/>
          <w:color w:val="000000" w:themeColor="text1"/>
        </w:rPr>
        <w:t>… Call His name J</w:t>
      </w:r>
      <w:r w:rsidR="00EC066D" w:rsidRPr="00263479">
        <w:rPr>
          <w:rFonts w:ascii="Arial" w:hAnsi="Arial" w:cs="Arial"/>
          <w:i/>
          <w:iCs/>
          <w:color w:val="000000" w:themeColor="text1"/>
        </w:rPr>
        <w:t>ESUS</w:t>
      </w:r>
      <w:r w:rsidR="00E43D25">
        <w:rPr>
          <w:rFonts w:ascii="Arial" w:hAnsi="Arial" w:cs="Arial"/>
          <w:i/>
          <w:iCs/>
          <w:color w:val="000000" w:themeColor="text1"/>
        </w:rPr>
        <w:t>: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</w:t>
      </w:r>
      <w:r w:rsidR="00B30BB1" w:rsidRPr="00263479">
        <w:rPr>
          <w:rFonts w:ascii="Arial" w:hAnsi="Arial" w:cs="Arial"/>
          <w:i/>
          <w:iCs/>
          <w:color w:val="000000" w:themeColor="text1"/>
        </w:rPr>
        <w:t>f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or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He will save His people from their sins.</w:t>
      </w:r>
    </w:p>
    <w:p w14:paraId="2B675F04" w14:textId="77777777" w:rsidR="00EB694E" w:rsidRPr="00263479" w:rsidRDefault="00EB694E" w:rsidP="00263479">
      <w:pPr>
        <w:rPr>
          <w:rFonts w:ascii="Arial" w:hAnsi="Arial" w:cs="Arial"/>
          <w:i/>
          <w:iCs/>
          <w:color w:val="000000" w:themeColor="text1"/>
        </w:rPr>
      </w:pPr>
    </w:p>
    <w:p w14:paraId="56119850" w14:textId="3E506547" w:rsidR="00CF2C57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Hug19 </w:t>
      </w:r>
      <w:r w:rsidR="004D0FB6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3228D5A9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John 4:14</w:t>
      </w:r>
    </w:p>
    <w:p w14:paraId="4813CA7A" w14:textId="4F96BB7D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The Father sent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the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Son </w:t>
      </w:r>
      <w:r w:rsidR="00E43D25">
        <w:rPr>
          <w:rFonts w:ascii="Arial" w:hAnsi="Arial" w:cs="Arial"/>
          <w:b/>
          <w:bCs/>
          <w:i/>
          <w:iCs/>
          <w:color w:val="000000" w:themeColor="text1"/>
        </w:rPr>
        <w:t>to be the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Savior </w:t>
      </w:r>
      <w:r w:rsidRPr="00263479">
        <w:rPr>
          <w:rFonts w:ascii="Arial" w:hAnsi="Arial" w:cs="Arial"/>
          <w:i/>
          <w:iCs/>
          <w:color w:val="000000" w:themeColor="text1"/>
        </w:rPr>
        <w:t>of the world.</w:t>
      </w:r>
    </w:p>
    <w:p w14:paraId="6D6E9A9E" w14:textId="663BAA1F" w:rsidR="00422F76" w:rsidRPr="00263479" w:rsidRDefault="00422F76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9FA599B" w14:textId="344C49D4" w:rsidR="00424AB4" w:rsidRPr="00263479" w:rsidRDefault="00424AB4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6DB91E88" w14:textId="77777777" w:rsidR="00424AB4" w:rsidRPr="00263479" w:rsidRDefault="00424AB4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28BCA38" w14:textId="3A4B89B4" w:rsidR="004D0FB6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lastRenderedPageBreak/>
        <w:t xml:space="preserve">Bear Hug 20 </w:t>
      </w:r>
      <w:r w:rsidR="004D0FB6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1AA143AB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Timothy 1:15</w:t>
      </w:r>
    </w:p>
    <w:p w14:paraId="29CE1488" w14:textId="5BD3EAE3" w:rsidR="004B647A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… Christ Jesus came into the worl</w:t>
      </w:r>
      <w:r w:rsidR="00B30BB1" w:rsidRPr="00263479">
        <w:rPr>
          <w:rFonts w:ascii="Arial" w:hAnsi="Arial" w:cs="Arial"/>
          <w:b/>
          <w:bCs/>
          <w:i/>
          <w:iCs/>
          <w:color w:val="000000" w:themeColor="text1"/>
        </w:rPr>
        <w:t>d 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o save sinners …</w:t>
      </w:r>
    </w:p>
    <w:p w14:paraId="40C2FD59" w14:textId="77777777" w:rsidR="00CF2C57" w:rsidRPr="00263479" w:rsidRDefault="00CF2C57" w:rsidP="00263479">
      <w:pPr>
        <w:rPr>
          <w:rFonts w:ascii="Arial" w:hAnsi="Arial" w:cs="Arial"/>
          <w:i/>
          <w:iCs/>
          <w:color w:val="000000" w:themeColor="text1"/>
        </w:rPr>
      </w:pPr>
    </w:p>
    <w:p w14:paraId="7BA6B5C7" w14:textId="252D1BF5" w:rsidR="004B647A" w:rsidRPr="00263479" w:rsidRDefault="004B647A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21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26FF6898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Corinthians 15:3-4</w:t>
      </w:r>
    </w:p>
    <w:p w14:paraId="6944CB62" w14:textId="42568B56" w:rsidR="00CF2C57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Christ died for our sins … </w:t>
      </w:r>
      <w:r w:rsidRPr="00263479">
        <w:rPr>
          <w:rFonts w:ascii="Arial" w:hAnsi="Arial" w:cs="Arial"/>
          <w:i/>
          <w:iCs/>
          <w:color w:val="000000" w:themeColor="text1"/>
        </w:rPr>
        <w:t>He was buried …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He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rose again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the third day …</w:t>
      </w:r>
    </w:p>
    <w:p w14:paraId="04171BF6" w14:textId="77777777" w:rsidR="00C1070C" w:rsidRPr="00263479" w:rsidRDefault="00C1070C" w:rsidP="00263479">
      <w:pPr>
        <w:rPr>
          <w:rFonts w:ascii="Arial" w:hAnsi="Arial" w:cs="Arial"/>
          <w:i/>
          <w:iCs/>
          <w:color w:val="000000" w:themeColor="text1"/>
        </w:rPr>
      </w:pPr>
    </w:p>
    <w:p w14:paraId="40D77053" w14:textId="79D3940B" w:rsidR="004B647A" w:rsidRPr="00263479" w:rsidRDefault="004B647A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22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548B7DBD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John 4:14</w:t>
      </w:r>
    </w:p>
    <w:p w14:paraId="041A5B66" w14:textId="77777777" w:rsidR="00086E55" w:rsidRPr="00263479" w:rsidRDefault="00086E55" w:rsidP="00086E55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The Father sent the Son </w:t>
      </w:r>
      <w:r>
        <w:rPr>
          <w:rFonts w:ascii="Arial" w:hAnsi="Arial" w:cs="Arial"/>
          <w:b/>
          <w:bCs/>
          <w:i/>
          <w:iCs/>
          <w:color w:val="000000" w:themeColor="text1"/>
        </w:rPr>
        <w:t>to be the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Savior </w:t>
      </w:r>
      <w:r w:rsidRPr="00263479">
        <w:rPr>
          <w:rFonts w:ascii="Arial" w:hAnsi="Arial" w:cs="Arial"/>
          <w:i/>
          <w:iCs/>
          <w:color w:val="000000" w:themeColor="text1"/>
        </w:rPr>
        <w:t>of the world.</w:t>
      </w:r>
    </w:p>
    <w:p w14:paraId="5DC06759" w14:textId="77777777" w:rsidR="00C1070C" w:rsidRPr="00263479" w:rsidRDefault="00C1070C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5747E196" w14:textId="5FE57986" w:rsidR="004B647A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23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58804876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Mark 16:15</w:t>
      </w:r>
    </w:p>
    <w:p w14:paraId="2D43ECB5" w14:textId="77777777" w:rsidR="00086E55" w:rsidRPr="00086E55" w:rsidRDefault="00086E55" w:rsidP="00086E5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086E55">
        <w:rPr>
          <w:rFonts w:ascii="Arial" w:hAnsi="Arial" w:cs="Arial"/>
          <w:b/>
          <w:bCs/>
          <w:i/>
          <w:iCs/>
          <w:color w:val="000000"/>
        </w:rPr>
        <w:t xml:space="preserve">… “Go ye into all the </w:t>
      </w:r>
      <w:proofErr w:type="gramStart"/>
      <w:r w:rsidRPr="00086E55">
        <w:rPr>
          <w:rFonts w:ascii="Arial" w:hAnsi="Arial" w:cs="Arial"/>
          <w:b/>
          <w:bCs/>
          <w:i/>
          <w:iCs/>
          <w:color w:val="000000"/>
        </w:rPr>
        <w:t>world, and</w:t>
      </w:r>
      <w:proofErr w:type="gramEnd"/>
      <w:r w:rsidRPr="00086E55">
        <w:rPr>
          <w:rFonts w:ascii="Arial" w:hAnsi="Arial" w:cs="Arial"/>
          <w:b/>
          <w:bCs/>
          <w:i/>
          <w:iCs/>
          <w:color w:val="000000"/>
        </w:rPr>
        <w:t xml:space="preserve"> preach the gospel</w:t>
      </w:r>
      <w:r w:rsidRPr="00086E55">
        <w:rPr>
          <w:rFonts w:ascii="Arial" w:hAnsi="Arial" w:cs="Arial"/>
          <w:i/>
          <w:iCs/>
          <w:color w:val="000000"/>
        </w:rPr>
        <w:t xml:space="preserve"> to every creature.”</w:t>
      </w:r>
    </w:p>
    <w:p w14:paraId="235A55C3" w14:textId="77777777" w:rsidR="00C1070C" w:rsidRPr="00263479" w:rsidRDefault="00C1070C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6042AB41" w14:textId="09E4A353" w:rsidR="001664E3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24</w:t>
      </w:r>
      <w:r w:rsidR="00C7743E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71D2B1CA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Romans 10:15</w:t>
      </w:r>
    </w:p>
    <w:p w14:paraId="73060F20" w14:textId="1EC4B711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… “How beautiful are the feet of th</w:t>
      </w:r>
      <w:r w:rsidR="00086E55">
        <w:rPr>
          <w:rFonts w:ascii="Arial" w:hAnsi="Arial" w:cs="Arial"/>
          <w:b/>
          <w:bCs/>
          <w:i/>
          <w:iCs/>
          <w:color w:val="000000" w:themeColor="text1"/>
        </w:rPr>
        <w:t>em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086E55">
        <w:rPr>
          <w:rFonts w:ascii="Arial" w:hAnsi="Arial" w:cs="Arial"/>
          <w:b/>
          <w:bCs/>
          <w:i/>
          <w:iCs/>
          <w:color w:val="000000" w:themeColor="text1"/>
        </w:rPr>
        <w:t>that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preach the </w:t>
      </w:r>
      <w:r w:rsidR="00671148" w:rsidRPr="00263479">
        <w:rPr>
          <w:rFonts w:ascii="Arial" w:hAnsi="Arial" w:cs="Arial"/>
          <w:b/>
          <w:bCs/>
          <w:i/>
          <w:iCs/>
          <w:color w:val="000000" w:themeColor="text1"/>
        </w:rPr>
        <w:t>gospel …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0AEB472F" w14:textId="77777777" w:rsidR="00C1070C" w:rsidRPr="00263479" w:rsidRDefault="00C1070C" w:rsidP="00263479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705A89E" w14:textId="4A7F2640" w:rsidR="001664E3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25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15CF10F6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Acts 16:31</w:t>
      </w:r>
    </w:p>
    <w:p w14:paraId="32C97E79" w14:textId="1623703C" w:rsidR="001664E3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“Believe </w:t>
      </w:r>
      <w:r w:rsidR="00086E55">
        <w:rPr>
          <w:rFonts w:ascii="Arial" w:hAnsi="Arial" w:cs="Arial"/>
          <w:b/>
          <w:bCs/>
          <w:i/>
          <w:iCs/>
          <w:color w:val="000000" w:themeColor="text1"/>
        </w:rPr>
        <w:t>o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n the Lord Jesus</w:t>
      </w:r>
      <w:r w:rsidR="00671148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Christ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, and </w:t>
      </w:r>
      <w:r w:rsidR="00086E55">
        <w:rPr>
          <w:rFonts w:ascii="Arial" w:hAnsi="Arial" w:cs="Arial"/>
          <w:b/>
          <w:bCs/>
          <w:i/>
          <w:iCs/>
          <w:color w:val="000000" w:themeColor="text1"/>
        </w:rPr>
        <w:t>thou shalt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be saved …”</w:t>
      </w:r>
    </w:p>
    <w:p w14:paraId="7A0893B0" w14:textId="77777777" w:rsidR="00C1070C" w:rsidRPr="00263479" w:rsidRDefault="00C1070C" w:rsidP="00263479">
      <w:pPr>
        <w:rPr>
          <w:rFonts w:ascii="Arial" w:hAnsi="Arial" w:cs="Arial"/>
          <w:i/>
          <w:iCs/>
          <w:color w:val="000000" w:themeColor="text1"/>
        </w:rPr>
      </w:pPr>
    </w:p>
    <w:p w14:paraId="1FB1E033" w14:textId="51A1203D" w:rsidR="001664E3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26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0B071B24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Mark 16:15</w:t>
      </w:r>
    </w:p>
    <w:p w14:paraId="29B03C24" w14:textId="77777777" w:rsidR="00086E55" w:rsidRPr="00086E55" w:rsidRDefault="00086E55" w:rsidP="00086E5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086E55">
        <w:rPr>
          <w:rFonts w:ascii="Arial" w:hAnsi="Arial" w:cs="Arial"/>
          <w:b/>
          <w:bCs/>
          <w:i/>
          <w:iCs/>
          <w:color w:val="000000"/>
        </w:rPr>
        <w:t xml:space="preserve">… “Go ye into all the </w:t>
      </w:r>
      <w:proofErr w:type="gramStart"/>
      <w:r w:rsidRPr="00086E55">
        <w:rPr>
          <w:rFonts w:ascii="Arial" w:hAnsi="Arial" w:cs="Arial"/>
          <w:b/>
          <w:bCs/>
          <w:i/>
          <w:iCs/>
          <w:color w:val="000000"/>
        </w:rPr>
        <w:t>world, and</w:t>
      </w:r>
      <w:proofErr w:type="gramEnd"/>
      <w:r w:rsidRPr="00086E55">
        <w:rPr>
          <w:rFonts w:ascii="Arial" w:hAnsi="Arial" w:cs="Arial"/>
          <w:b/>
          <w:bCs/>
          <w:i/>
          <w:iCs/>
          <w:color w:val="000000"/>
        </w:rPr>
        <w:t xml:space="preserve"> preach the gospel</w:t>
      </w:r>
      <w:r w:rsidRPr="00086E55">
        <w:rPr>
          <w:rFonts w:ascii="Arial" w:hAnsi="Arial" w:cs="Arial"/>
          <w:i/>
          <w:iCs/>
          <w:color w:val="000000"/>
        </w:rPr>
        <w:t xml:space="preserve"> to every creature.”</w:t>
      </w:r>
    </w:p>
    <w:p w14:paraId="1347B07A" w14:textId="77777777" w:rsidR="00C1070C" w:rsidRPr="00263479" w:rsidRDefault="00C1070C" w:rsidP="00263479">
      <w:pPr>
        <w:rPr>
          <w:rFonts w:ascii="Arial" w:hAnsi="Arial" w:cs="Arial"/>
          <w:b/>
          <w:bCs/>
          <w:color w:val="000000" w:themeColor="text1"/>
        </w:rPr>
      </w:pPr>
    </w:p>
    <w:p w14:paraId="603656EE" w14:textId="32E84263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Day 1 Thanksgiving</w:t>
      </w:r>
    </w:p>
    <w:p w14:paraId="27B57314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Psalm 100:4</w:t>
      </w:r>
    </w:p>
    <w:p w14:paraId="04C60E52" w14:textId="6CB56338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>Enter</w:t>
      </w:r>
      <w:r w:rsidR="00671148" w:rsidRPr="00263479">
        <w:rPr>
          <w:rFonts w:ascii="Arial" w:hAnsi="Arial" w:cs="Arial"/>
          <w:b/>
          <w:bCs/>
          <w:i/>
          <w:iCs/>
          <w:color w:val="000000"/>
        </w:rPr>
        <w:t xml:space="preserve"> into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His gates with thanksgiving, </w:t>
      </w:r>
      <w:r w:rsidRPr="00263479">
        <w:rPr>
          <w:rFonts w:ascii="Arial" w:hAnsi="Arial" w:cs="Arial"/>
          <w:i/>
          <w:iCs/>
          <w:color w:val="000000"/>
        </w:rPr>
        <w:t xml:space="preserve">and </w:t>
      </w:r>
      <w:r w:rsidR="00671148" w:rsidRPr="00263479">
        <w:rPr>
          <w:rFonts w:ascii="Arial" w:hAnsi="Arial" w:cs="Arial"/>
          <w:i/>
          <w:iCs/>
          <w:color w:val="000000"/>
        </w:rPr>
        <w:t xml:space="preserve">into </w:t>
      </w:r>
      <w:r w:rsidRPr="00263479">
        <w:rPr>
          <w:rFonts w:ascii="Arial" w:hAnsi="Arial" w:cs="Arial"/>
          <w:i/>
          <w:iCs/>
          <w:color w:val="000000"/>
        </w:rPr>
        <w:t>His courts with praise …</w:t>
      </w:r>
    </w:p>
    <w:p w14:paraId="1042A3E4" w14:textId="77777777" w:rsidR="00B30BB1" w:rsidRPr="00263479" w:rsidRDefault="00B30BB1" w:rsidP="00263479">
      <w:pPr>
        <w:rPr>
          <w:rFonts w:ascii="Arial" w:hAnsi="Arial" w:cs="Arial"/>
          <w:i/>
          <w:iCs/>
          <w:color w:val="000000"/>
        </w:rPr>
      </w:pPr>
    </w:p>
    <w:p w14:paraId="7867F861" w14:textId="3D2003E8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Day 2 Christmas</w:t>
      </w:r>
    </w:p>
    <w:p w14:paraId="6EFBA835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Luke 1:49</w:t>
      </w:r>
    </w:p>
    <w:p w14:paraId="24077C18" w14:textId="27BB2A7A" w:rsidR="00CF2C57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 xml:space="preserve">For He </w:t>
      </w:r>
      <w:r w:rsidR="00925A04">
        <w:rPr>
          <w:rFonts w:ascii="Arial" w:hAnsi="Arial" w:cs="Arial"/>
          <w:i/>
          <w:iCs/>
          <w:color w:val="000000"/>
        </w:rPr>
        <w:t>that</w:t>
      </w:r>
      <w:r w:rsidRPr="00263479">
        <w:rPr>
          <w:rFonts w:ascii="Arial" w:hAnsi="Arial" w:cs="Arial"/>
          <w:i/>
          <w:iCs/>
          <w:color w:val="000000"/>
        </w:rPr>
        <w:t xml:space="preserve"> is mighty </w:t>
      </w:r>
      <w:r w:rsidRPr="00263479">
        <w:rPr>
          <w:rFonts w:ascii="Arial" w:hAnsi="Arial" w:cs="Arial"/>
          <w:b/>
          <w:bCs/>
          <w:i/>
          <w:iCs/>
          <w:color w:val="000000"/>
        </w:rPr>
        <w:t>ha</w:t>
      </w:r>
      <w:r w:rsidR="00925A04">
        <w:rPr>
          <w:rFonts w:ascii="Arial" w:hAnsi="Arial" w:cs="Arial"/>
          <w:b/>
          <w:bCs/>
          <w:i/>
          <w:iCs/>
          <w:color w:val="000000"/>
        </w:rPr>
        <w:t>th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done</w:t>
      </w:r>
      <w:r w:rsidR="00925A04">
        <w:rPr>
          <w:rFonts w:ascii="Arial" w:hAnsi="Arial" w:cs="Arial"/>
          <w:b/>
          <w:bCs/>
          <w:i/>
          <w:iCs/>
          <w:color w:val="000000"/>
        </w:rPr>
        <w:t xml:space="preserve"> to me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great things, </w:t>
      </w:r>
      <w:r w:rsidR="00CD01F1" w:rsidRPr="00263479">
        <w:rPr>
          <w:rFonts w:ascii="Arial" w:hAnsi="Arial" w:cs="Arial"/>
          <w:i/>
          <w:iCs/>
          <w:color w:val="000000"/>
        </w:rPr>
        <w:t>a</w:t>
      </w:r>
      <w:r w:rsidRPr="00263479">
        <w:rPr>
          <w:rFonts w:ascii="Arial" w:hAnsi="Arial" w:cs="Arial"/>
          <w:i/>
          <w:iCs/>
          <w:color w:val="000000"/>
        </w:rPr>
        <w:t>nd holy is His name.</w:t>
      </w:r>
    </w:p>
    <w:p w14:paraId="3166318B" w14:textId="77777777" w:rsidR="00B30BB1" w:rsidRPr="00263479" w:rsidRDefault="00B30BB1" w:rsidP="00263479">
      <w:pPr>
        <w:rPr>
          <w:rFonts w:ascii="Arial" w:hAnsi="Arial" w:cs="Arial"/>
          <w:i/>
          <w:iCs/>
          <w:color w:val="000000" w:themeColor="text1"/>
        </w:rPr>
      </w:pPr>
    </w:p>
    <w:p w14:paraId="2FEDA135" w14:textId="7ED587A6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Day </w:t>
      </w:r>
      <w:r w:rsidR="00AF07E9">
        <w:rPr>
          <w:rFonts w:ascii="Arial" w:hAnsi="Arial" w:cs="Arial"/>
          <w:b/>
          <w:bCs/>
          <w:color w:val="000000" w:themeColor="text1"/>
        </w:rPr>
        <w:t>3</w:t>
      </w:r>
      <w:r w:rsidR="00B30BB1" w:rsidRPr="00263479">
        <w:rPr>
          <w:rFonts w:ascii="Arial" w:hAnsi="Arial" w:cs="Arial"/>
          <w:b/>
          <w:bCs/>
          <w:color w:val="000000" w:themeColor="text1"/>
        </w:rPr>
        <w:t xml:space="preserve"> Valentine’s</w:t>
      </w:r>
    </w:p>
    <w:p w14:paraId="6FCCBAE1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Matthew 22:39</w:t>
      </w:r>
    </w:p>
    <w:p w14:paraId="2F94A943" w14:textId="43A1B985" w:rsidR="00CF2C57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 xml:space="preserve">… </w:t>
      </w:r>
      <w:r w:rsidR="00ED4B91">
        <w:rPr>
          <w:rFonts w:ascii="Arial" w:hAnsi="Arial" w:cs="Arial"/>
          <w:b/>
          <w:bCs/>
          <w:i/>
          <w:iCs/>
          <w:color w:val="000000"/>
        </w:rPr>
        <w:t>Thou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shal</w:t>
      </w:r>
      <w:r w:rsidR="00ED4B91">
        <w:rPr>
          <w:rFonts w:ascii="Arial" w:hAnsi="Arial" w:cs="Arial"/>
          <w:b/>
          <w:bCs/>
          <w:i/>
          <w:iCs/>
          <w:color w:val="000000"/>
        </w:rPr>
        <w:t>t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love </w:t>
      </w:r>
      <w:r w:rsidR="00ED4B91">
        <w:rPr>
          <w:rFonts w:ascii="Arial" w:hAnsi="Arial" w:cs="Arial"/>
          <w:b/>
          <w:bCs/>
          <w:i/>
          <w:iCs/>
          <w:color w:val="000000"/>
        </w:rPr>
        <w:t>thy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neighbor as </w:t>
      </w:r>
      <w:r w:rsidR="00ED4B91">
        <w:rPr>
          <w:rFonts w:ascii="Arial" w:hAnsi="Arial" w:cs="Arial"/>
          <w:b/>
          <w:bCs/>
          <w:i/>
          <w:iCs/>
          <w:color w:val="000000"/>
        </w:rPr>
        <w:t>thy</w:t>
      </w:r>
      <w:r w:rsidRPr="00263479">
        <w:rPr>
          <w:rFonts w:ascii="Arial" w:hAnsi="Arial" w:cs="Arial"/>
          <w:b/>
          <w:bCs/>
          <w:i/>
          <w:iCs/>
          <w:color w:val="000000"/>
        </w:rPr>
        <w:t>self.</w:t>
      </w:r>
    </w:p>
    <w:p w14:paraId="1CF158A3" w14:textId="77777777" w:rsidR="00B30BB1" w:rsidRPr="00263479" w:rsidRDefault="00B30BB1" w:rsidP="00263479">
      <w:pPr>
        <w:rPr>
          <w:rFonts w:ascii="Arial" w:hAnsi="Arial" w:cs="Arial"/>
          <w:i/>
          <w:iCs/>
          <w:color w:val="000000" w:themeColor="text1"/>
        </w:rPr>
      </w:pPr>
    </w:p>
    <w:p w14:paraId="25D152A5" w14:textId="60A24777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Day 4 </w:t>
      </w:r>
      <w:r w:rsidR="00B30BB1" w:rsidRPr="00263479">
        <w:rPr>
          <w:rFonts w:ascii="Arial" w:hAnsi="Arial" w:cs="Arial"/>
          <w:b/>
          <w:bCs/>
          <w:color w:val="000000" w:themeColor="text1"/>
        </w:rPr>
        <w:t>Easter</w:t>
      </w:r>
    </w:p>
    <w:p w14:paraId="39822BF6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Matthew 28:6</w:t>
      </w:r>
    </w:p>
    <w:p w14:paraId="45B99B8B" w14:textId="7F66BBCF" w:rsidR="001664E3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 xml:space="preserve">He is not here, for He </w:t>
      </w:r>
      <w:r w:rsidR="00A57CF4">
        <w:rPr>
          <w:rFonts w:ascii="Arial" w:hAnsi="Arial" w:cs="Arial"/>
          <w:b/>
          <w:bCs/>
          <w:i/>
          <w:iCs/>
          <w:color w:val="000000"/>
        </w:rPr>
        <w:t>i</w:t>
      </w:r>
      <w:r w:rsidRPr="00263479">
        <w:rPr>
          <w:rFonts w:ascii="Arial" w:hAnsi="Arial" w:cs="Arial"/>
          <w:b/>
          <w:bCs/>
          <w:i/>
          <w:iCs/>
          <w:color w:val="000000"/>
        </w:rPr>
        <w:t>s risen, as He said …</w:t>
      </w:r>
    </w:p>
    <w:sectPr w:rsidR="001664E3" w:rsidRPr="00263479" w:rsidSect="00424AB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C"/>
    <w:rsid w:val="00086E55"/>
    <w:rsid w:val="000965D0"/>
    <w:rsid w:val="000C22EE"/>
    <w:rsid w:val="000F77B5"/>
    <w:rsid w:val="00125105"/>
    <w:rsid w:val="001664E3"/>
    <w:rsid w:val="0018275D"/>
    <w:rsid w:val="00206FDE"/>
    <w:rsid w:val="00263479"/>
    <w:rsid w:val="00273A74"/>
    <w:rsid w:val="00327A1B"/>
    <w:rsid w:val="00333F30"/>
    <w:rsid w:val="00422F76"/>
    <w:rsid w:val="00424AB4"/>
    <w:rsid w:val="004B647A"/>
    <w:rsid w:val="004D0FB6"/>
    <w:rsid w:val="00545FBE"/>
    <w:rsid w:val="00671148"/>
    <w:rsid w:val="006F4AA9"/>
    <w:rsid w:val="00763974"/>
    <w:rsid w:val="007F5A02"/>
    <w:rsid w:val="00812348"/>
    <w:rsid w:val="0087790C"/>
    <w:rsid w:val="00925A04"/>
    <w:rsid w:val="00A57CF4"/>
    <w:rsid w:val="00AF07E9"/>
    <w:rsid w:val="00B30BB1"/>
    <w:rsid w:val="00B4677B"/>
    <w:rsid w:val="00BB2C94"/>
    <w:rsid w:val="00C1070C"/>
    <w:rsid w:val="00C7743E"/>
    <w:rsid w:val="00CA16D4"/>
    <w:rsid w:val="00CD01F1"/>
    <w:rsid w:val="00CF2C57"/>
    <w:rsid w:val="00E21D30"/>
    <w:rsid w:val="00E43D25"/>
    <w:rsid w:val="00E50641"/>
    <w:rsid w:val="00E53CF9"/>
    <w:rsid w:val="00E60797"/>
    <w:rsid w:val="00EB694E"/>
    <w:rsid w:val="00EC066D"/>
    <w:rsid w:val="00ED4B91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E535A"/>
  <w15:chartTrackingRefBased/>
  <w15:docId w15:val="{DA045F3F-5F40-7A47-A074-B22607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779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emoryVerse-ScriptureReference">
    <w:name w:val="Memory Verse - Scripture Reference"/>
    <w:uiPriority w:val="99"/>
    <w:rsid w:val="0087790C"/>
    <w:rPr>
      <w:rFonts w:ascii="Gill Sans MT" w:hAnsi="Gill Sans MT" w:cs="Gill Sans MT"/>
      <w:sz w:val="40"/>
      <w:szCs w:val="40"/>
    </w:rPr>
  </w:style>
  <w:style w:type="character" w:customStyle="1" w:styleId="MemoryVerse-BOLDITALIC">
    <w:name w:val="Memory Verse - BOLD ITALIC"/>
    <w:uiPriority w:val="99"/>
    <w:rsid w:val="0087790C"/>
    <w:rPr>
      <w:rFonts w:ascii="Gill Sans MT" w:hAnsi="Gill Sans MT" w:cs="Gill Sans MT"/>
      <w:b/>
      <w:bCs/>
      <w:i/>
      <w:i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D4"/>
    <w:rPr>
      <w:rFonts w:ascii="Times New Roman" w:hAnsi="Times New Roman" w:cs="Times New Roman"/>
      <w:sz w:val="18"/>
      <w:szCs w:val="18"/>
    </w:rPr>
  </w:style>
  <w:style w:type="character" w:customStyle="1" w:styleId="MemoryVerse-Italic">
    <w:name w:val="Memory Verse - Italic"/>
    <w:uiPriority w:val="99"/>
    <w:rsid w:val="00CA16D4"/>
    <w:rPr>
      <w:rFonts w:ascii="Gill Sans MT" w:hAnsi="Gill Sans MT" w:cs="Gill Sans MT"/>
      <w:i/>
      <w:iCs/>
      <w:sz w:val="40"/>
      <w:szCs w:val="40"/>
    </w:rPr>
  </w:style>
  <w:style w:type="character" w:customStyle="1" w:styleId="BodyText-BOLDITALIC">
    <w:name w:val="Body Text - BOLD ITALIC"/>
    <w:uiPriority w:val="99"/>
    <w:rsid w:val="007F5A02"/>
    <w:rPr>
      <w:rFonts w:ascii="Gill Sans MT" w:hAnsi="Gill Sans MT" w:cs="Gill Sans MT"/>
      <w:b/>
      <w:bCs/>
      <w:i/>
      <w:iCs/>
      <w:sz w:val="24"/>
      <w:szCs w:val="24"/>
    </w:rPr>
  </w:style>
  <w:style w:type="character" w:customStyle="1" w:styleId="BodyText-BOLD">
    <w:name w:val="Body Text - BOLD"/>
    <w:uiPriority w:val="99"/>
    <w:rsid w:val="000C22EE"/>
    <w:rPr>
      <w:rFonts w:ascii="Gill Sans MT" w:hAnsi="Gill Sans MT" w:cs="Gill Sans MT"/>
      <w:b/>
      <w:bCs/>
      <w:sz w:val="24"/>
      <w:szCs w:val="24"/>
    </w:rPr>
  </w:style>
  <w:style w:type="character" w:customStyle="1" w:styleId="BodyText-REGULAR">
    <w:name w:val="Body Text - REGULAR"/>
    <w:uiPriority w:val="99"/>
    <w:rsid w:val="000C22EE"/>
    <w:rPr>
      <w:rFonts w:ascii="Gill Sans MT" w:hAnsi="Gill Sans MT" w:cs="Gill Sans MT"/>
      <w:sz w:val="24"/>
      <w:szCs w:val="24"/>
    </w:rPr>
  </w:style>
  <w:style w:type="paragraph" w:customStyle="1" w:styleId="NoParagraphStyle">
    <w:name w:val="[No Paragraph Style]"/>
    <w:rsid w:val="00EB694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Tyler O'Donnell</cp:lastModifiedBy>
  <cp:revision>12</cp:revision>
  <dcterms:created xsi:type="dcterms:W3CDTF">2020-09-02T21:07:00Z</dcterms:created>
  <dcterms:modified xsi:type="dcterms:W3CDTF">2020-09-03T14:38:00Z</dcterms:modified>
</cp:coreProperties>
</file>