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4B066"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Journey 2 — Advocates</w:t>
      </w:r>
    </w:p>
    <w:p w14:paraId="07C03CA2" w14:textId="0D4091B5" w:rsidR="00A27CB0" w:rsidRPr="00197AD8" w:rsidRDefault="00C64D18"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NKJ</w:t>
      </w:r>
      <w:r w:rsidR="00A27CB0" w:rsidRPr="00197AD8">
        <w:rPr>
          <w:rFonts w:ascii="Arial" w:hAnsi="Arial" w:cs="Arial"/>
          <w:b/>
          <w:bCs/>
          <w:color w:val="000000"/>
        </w:rPr>
        <w:t>V verses</w:t>
      </w:r>
    </w:p>
    <w:p w14:paraId="74E2C4D3" w14:textId="77777777" w:rsidR="00A27CB0" w:rsidRPr="00197AD8" w:rsidRDefault="00A27CB0" w:rsidP="00A27CB0">
      <w:pPr>
        <w:autoSpaceDE w:val="0"/>
        <w:autoSpaceDN w:val="0"/>
        <w:adjustRightInd w:val="0"/>
        <w:spacing w:line="288" w:lineRule="auto"/>
        <w:textAlignment w:val="center"/>
        <w:rPr>
          <w:rFonts w:ascii="Arial" w:hAnsi="Arial" w:cs="Arial"/>
          <w:color w:val="000000"/>
        </w:rPr>
      </w:pPr>
    </w:p>
    <w:p w14:paraId="3AA5D8C6"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1.1 Apologetics</w:t>
      </w:r>
    </w:p>
    <w:p w14:paraId="3AD9CB36"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But sanctify the Lord God in your hearts, and always be ready to give a defense to everyone who asks you a reason for the hope that is in you, with meekness and fear; having a good conscience, that when they defame you as evildoers, those who revile your good conduct in Christ may be ashamed.</w:t>
      </w:r>
    </w:p>
    <w:p w14:paraId="6ED836ED"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7C005AD"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CB8C"/>
        </w:rPr>
      </w:pPr>
      <w:r w:rsidRPr="00197AD8">
        <w:rPr>
          <w:rFonts w:ascii="Arial" w:hAnsi="Arial" w:cs="Arial"/>
          <w:color w:val="000000"/>
        </w:rPr>
        <w:t>1 Peter 3:15-16</w:t>
      </w:r>
    </w:p>
    <w:p w14:paraId="1CA6A720" w14:textId="77777777" w:rsidR="00A27CB0" w:rsidRPr="00197AD8" w:rsidRDefault="00A27CB0" w:rsidP="00A27CB0">
      <w:pPr>
        <w:autoSpaceDE w:val="0"/>
        <w:autoSpaceDN w:val="0"/>
        <w:adjustRightInd w:val="0"/>
        <w:spacing w:line="288" w:lineRule="auto"/>
        <w:textAlignment w:val="center"/>
        <w:rPr>
          <w:rFonts w:ascii="Arial" w:hAnsi="Arial" w:cs="Arial"/>
          <w:color w:val="000000"/>
        </w:rPr>
      </w:pPr>
    </w:p>
    <w:p w14:paraId="4066320B"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1.2 Faith</w:t>
      </w:r>
    </w:p>
    <w:p w14:paraId="7F151011"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And truly Jesus did many other signs in the presence of His disciples, which are not written in this book; but these are written that you may believe that Jesus is the Christ, the Son of God, and that believing you may have life in </w:t>
      </w:r>
      <w:r w:rsidRPr="00197AD8">
        <w:rPr>
          <w:rFonts w:ascii="Arial" w:hAnsi="Arial" w:cs="Arial"/>
          <w:i/>
          <w:iCs/>
          <w:color w:val="000000"/>
        </w:rPr>
        <w:br/>
        <w:t xml:space="preserve">His name. </w:t>
      </w:r>
    </w:p>
    <w:p w14:paraId="67AEA5B2"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217939A"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John 20:30-31</w:t>
      </w:r>
    </w:p>
    <w:p w14:paraId="34DFBB29" w14:textId="77777777" w:rsidR="00A27CB0" w:rsidRPr="00197AD8" w:rsidRDefault="00A27CB0" w:rsidP="00A27CB0">
      <w:pPr>
        <w:autoSpaceDE w:val="0"/>
        <w:autoSpaceDN w:val="0"/>
        <w:adjustRightInd w:val="0"/>
        <w:spacing w:line="288" w:lineRule="auto"/>
        <w:textAlignment w:val="center"/>
        <w:rPr>
          <w:rFonts w:ascii="Arial" w:hAnsi="Arial" w:cs="Arial"/>
          <w:color w:val="000000"/>
        </w:rPr>
      </w:pPr>
    </w:p>
    <w:p w14:paraId="061BD529"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1.3 Truth</w:t>
      </w:r>
    </w:p>
    <w:p w14:paraId="7FCC4A79"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But he who does the truth comes to the light, that his deeds may be clearly seen, that they have been done in God.</w:t>
      </w:r>
    </w:p>
    <w:p w14:paraId="0152555A"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EA0FDD7"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John 3:21</w:t>
      </w:r>
    </w:p>
    <w:p w14:paraId="1136F807" w14:textId="77777777" w:rsidR="00A27CB0" w:rsidRPr="00197AD8" w:rsidRDefault="00A27CB0" w:rsidP="00A27CB0">
      <w:pPr>
        <w:autoSpaceDE w:val="0"/>
        <w:autoSpaceDN w:val="0"/>
        <w:adjustRightInd w:val="0"/>
        <w:spacing w:line="288" w:lineRule="auto"/>
        <w:textAlignment w:val="center"/>
        <w:rPr>
          <w:rFonts w:ascii="Arial" w:hAnsi="Arial" w:cs="Arial"/>
          <w:color w:val="000000"/>
        </w:rPr>
      </w:pPr>
    </w:p>
    <w:p w14:paraId="04D5D819"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1.4 Logic</w:t>
      </w:r>
    </w:p>
    <w:p w14:paraId="71C1A9E2"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That we should no longer be children, tossed to and </w:t>
      </w:r>
      <w:proofErr w:type="spellStart"/>
      <w:r w:rsidRPr="00197AD8">
        <w:rPr>
          <w:rFonts w:ascii="Arial" w:hAnsi="Arial" w:cs="Arial"/>
          <w:i/>
          <w:iCs/>
          <w:color w:val="000000"/>
        </w:rPr>
        <w:t>fro</w:t>
      </w:r>
      <w:proofErr w:type="spellEnd"/>
      <w:r w:rsidRPr="00197AD8">
        <w:rPr>
          <w:rFonts w:ascii="Arial" w:hAnsi="Arial" w:cs="Arial"/>
          <w:i/>
          <w:iCs/>
          <w:color w:val="000000"/>
        </w:rPr>
        <w:t xml:space="preserve"> and carried about with every wind of doctrine, by the trickery of men, in the cunning craftiness of deceitful plotting, but, speaking the truth in love, may grow up in all things into Him who is the head—Christ.</w:t>
      </w:r>
    </w:p>
    <w:p w14:paraId="353843B1"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A89ABE6"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Ephesians 4:14-15</w:t>
      </w:r>
    </w:p>
    <w:p w14:paraId="1E948527"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p>
    <w:p w14:paraId="42C4E08A"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2.1 Worldview</w:t>
      </w:r>
    </w:p>
    <w:p w14:paraId="4D87AB77"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And do not be conformed to this world, but be transformed by the renewing of your mind, that you may prove what is that good and acceptable and perfect will of God. </w:t>
      </w:r>
    </w:p>
    <w:p w14:paraId="57B41DBD"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3E5BD5E"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Romans 12:2</w:t>
      </w:r>
    </w:p>
    <w:p w14:paraId="0F9E9399"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190FCE5"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2.2 Naturalism</w:t>
      </w:r>
    </w:p>
    <w:p w14:paraId="21BF7108"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Let us hear the conclusion of the whole matter: Fear God and keep His commandments, for this is man's all. For God will bring every work into judgment, including every secret thing, whether good or evil.</w:t>
      </w:r>
    </w:p>
    <w:p w14:paraId="12DC51F2"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7BC91F7" w14:textId="44E41586" w:rsidR="00A27CB0" w:rsidRPr="00197AD8" w:rsidRDefault="00A27CB0" w:rsidP="00566ADC">
      <w:pPr>
        <w:suppressAutoHyphens/>
        <w:autoSpaceDE w:val="0"/>
        <w:autoSpaceDN w:val="0"/>
        <w:adjustRightInd w:val="0"/>
        <w:spacing w:line="260" w:lineRule="atLeast"/>
        <w:textAlignment w:val="center"/>
        <w:rPr>
          <w:rFonts w:ascii="Arial" w:hAnsi="Arial" w:cs="Arial"/>
          <w:b/>
          <w:bCs/>
          <w:color w:val="00CB8C"/>
        </w:rPr>
      </w:pPr>
      <w:r w:rsidRPr="00197AD8">
        <w:rPr>
          <w:rFonts w:ascii="Arial" w:hAnsi="Arial" w:cs="Arial"/>
          <w:color w:val="000000"/>
        </w:rPr>
        <w:t>Ecclesiastes 12:13-14</w:t>
      </w:r>
    </w:p>
    <w:p w14:paraId="08387DD6"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lastRenderedPageBreak/>
        <w:t>2.3 Pantheism</w:t>
      </w:r>
    </w:p>
    <w:p w14:paraId="261C905A"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God, who made the world and everything in it, since He is Lord of heaven and earth, does not dwell in temples made with hands. Nor is He worshiped with men's hands, as though He needed anything, since He gives to all life, breath, and all things. </w:t>
      </w:r>
    </w:p>
    <w:p w14:paraId="0AB2D219"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932BE0F" w14:textId="0F9D0E12"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Acts 17:24-25</w:t>
      </w:r>
    </w:p>
    <w:p w14:paraId="17317B3B" w14:textId="77777777" w:rsidR="000137E8" w:rsidRPr="00197AD8" w:rsidRDefault="000137E8" w:rsidP="00A27CB0">
      <w:pPr>
        <w:suppressAutoHyphens/>
        <w:autoSpaceDE w:val="0"/>
        <w:autoSpaceDN w:val="0"/>
        <w:adjustRightInd w:val="0"/>
        <w:spacing w:line="260" w:lineRule="atLeast"/>
        <w:textAlignment w:val="center"/>
        <w:rPr>
          <w:rFonts w:ascii="Arial" w:hAnsi="Arial" w:cs="Arial"/>
          <w:b/>
          <w:bCs/>
          <w:color w:val="00CB8C"/>
        </w:rPr>
      </w:pPr>
    </w:p>
    <w:p w14:paraId="7AB20908"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2.4 Monotheism</w:t>
      </w:r>
    </w:p>
    <w:p w14:paraId="4A1D8207"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For since the creation of the world His invisible attributes are clearly seen, being understood by the things that are made, even His eternal power and Godhead, so that they are without excuse.</w:t>
      </w:r>
    </w:p>
    <w:p w14:paraId="074DE687"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52917BB2"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Romans 1:20</w:t>
      </w:r>
    </w:p>
    <w:p w14:paraId="32432D69"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631F580"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3.1 Science</w:t>
      </w:r>
    </w:p>
    <w:p w14:paraId="756E986B"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Forever, O LORD, </w:t>
      </w:r>
      <w:proofErr w:type="gramStart"/>
      <w:r w:rsidRPr="00197AD8">
        <w:rPr>
          <w:rFonts w:ascii="Arial" w:hAnsi="Arial" w:cs="Arial"/>
          <w:i/>
          <w:iCs/>
          <w:color w:val="000000"/>
        </w:rPr>
        <w:t>Your</w:t>
      </w:r>
      <w:proofErr w:type="gramEnd"/>
      <w:r w:rsidRPr="00197AD8">
        <w:rPr>
          <w:rFonts w:ascii="Arial" w:hAnsi="Arial" w:cs="Arial"/>
          <w:i/>
          <w:iCs/>
          <w:color w:val="000000"/>
        </w:rPr>
        <w:t xml:space="preserve"> word is settled in heaven. Your faithfulness endures to all generations; You established the earth, and it abides. They continue this day according to Your ordinances, for all are Your servants. </w:t>
      </w:r>
    </w:p>
    <w:p w14:paraId="146B3939"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07F0829"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Psalm 119:89-91</w:t>
      </w:r>
    </w:p>
    <w:p w14:paraId="5468FF89"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B20014F"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3.2 Universe</w:t>
      </w:r>
    </w:p>
    <w:p w14:paraId="073E595F"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When I consider Your heavens, the work of Your fingers, the moon and the stars, which You have ordained, what is man that You are mindful of him, and the son of man that You visit him? </w:t>
      </w:r>
    </w:p>
    <w:p w14:paraId="0DA9242C"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CDD69CD"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Psalm 8:3-4</w:t>
      </w:r>
    </w:p>
    <w:p w14:paraId="4530B1B1"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81DB36E"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3.3 DNA</w:t>
      </w:r>
    </w:p>
    <w:p w14:paraId="1493F343"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For You formed my inward parts; You covered me in my mother's womb. I will praise You, for I am fearfully and wonderfully made; marvelous are Your works, and that my soul knows very well. </w:t>
      </w:r>
    </w:p>
    <w:p w14:paraId="1EEBD11B"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57C1CE13"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Psalm 139: 13 - 14</w:t>
      </w:r>
    </w:p>
    <w:p w14:paraId="410BA3DE"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69A43E0"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3.4 Designer</w:t>
      </w:r>
    </w:p>
    <w:p w14:paraId="04B9B8D2"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The heavens declare the glory of God; and the firmament shows His handiwork. Day unto day utters speech, and night unto night reveals knowledge. </w:t>
      </w:r>
    </w:p>
    <w:p w14:paraId="64BEC0C9"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4F6CF44"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197AD8">
        <w:rPr>
          <w:rFonts w:ascii="Arial" w:hAnsi="Arial" w:cs="Arial"/>
          <w:color w:val="000000"/>
        </w:rPr>
        <w:t>Psalm 19:1-2</w:t>
      </w:r>
    </w:p>
    <w:p w14:paraId="0B7A1AEE" w14:textId="4D5E74FA" w:rsidR="00A27CB0" w:rsidRPr="00197AD8" w:rsidRDefault="00A27CB0" w:rsidP="00A27CB0">
      <w:pPr>
        <w:autoSpaceDE w:val="0"/>
        <w:autoSpaceDN w:val="0"/>
        <w:adjustRightInd w:val="0"/>
        <w:spacing w:line="288" w:lineRule="auto"/>
        <w:textAlignment w:val="center"/>
        <w:rPr>
          <w:rFonts w:ascii="Arial" w:hAnsi="Arial" w:cs="Arial"/>
          <w:b/>
          <w:bCs/>
          <w:color w:val="000000"/>
        </w:rPr>
      </w:pPr>
    </w:p>
    <w:p w14:paraId="3BBA745C" w14:textId="7B0EC995" w:rsidR="000137E8" w:rsidRPr="00197AD8" w:rsidRDefault="000137E8" w:rsidP="00A27CB0">
      <w:pPr>
        <w:autoSpaceDE w:val="0"/>
        <w:autoSpaceDN w:val="0"/>
        <w:adjustRightInd w:val="0"/>
        <w:spacing w:line="288" w:lineRule="auto"/>
        <w:textAlignment w:val="center"/>
        <w:rPr>
          <w:rFonts w:ascii="Arial" w:hAnsi="Arial" w:cs="Arial"/>
          <w:b/>
          <w:bCs/>
          <w:color w:val="000000"/>
        </w:rPr>
      </w:pPr>
    </w:p>
    <w:p w14:paraId="01584302" w14:textId="7D1A8EEA" w:rsidR="000137E8" w:rsidRPr="00197AD8" w:rsidRDefault="000137E8" w:rsidP="00A27CB0">
      <w:pPr>
        <w:autoSpaceDE w:val="0"/>
        <w:autoSpaceDN w:val="0"/>
        <w:adjustRightInd w:val="0"/>
        <w:spacing w:line="288" w:lineRule="auto"/>
        <w:textAlignment w:val="center"/>
        <w:rPr>
          <w:rFonts w:ascii="Arial" w:hAnsi="Arial" w:cs="Arial"/>
          <w:b/>
          <w:bCs/>
          <w:color w:val="000000"/>
        </w:rPr>
      </w:pPr>
    </w:p>
    <w:p w14:paraId="7EE9B405" w14:textId="77777777" w:rsidR="00566ADC" w:rsidRPr="00197AD8" w:rsidRDefault="00566ADC" w:rsidP="00A27CB0">
      <w:pPr>
        <w:autoSpaceDE w:val="0"/>
        <w:autoSpaceDN w:val="0"/>
        <w:adjustRightInd w:val="0"/>
        <w:spacing w:line="288" w:lineRule="auto"/>
        <w:textAlignment w:val="center"/>
        <w:rPr>
          <w:rFonts w:ascii="Arial" w:hAnsi="Arial" w:cs="Arial"/>
          <w:b/>
          <w:bCs/>
          <w:color w:val="000000"/>
        </w:rPr>
      </w:pPr>
    </w:p>
    <w:p w14:paraId="2956882A" w14:textId="77777777" w:rsidR="000137E8" w:rsidRPr="00197AD8" w:rsidRDefault="000137E8" w:rsidP="00A27CB0">
      <w:pPr>
        <w:autoSpaceDE w:val="0"/>
        <w:autoSpaceDN w:val="0"/>
        <w:adjustRightInd w:val="0"/>
        <w:spacing w:line="288" w:lineRule="auto"/>
        <w:textAlignment w:val="center"/>
        <w:rPr>
          <w:rFonts w:ascii="Arial" w:hAnsi="Arial" w:cs="Arial"/>
          <w:b/>
          <w:bCs/>
          <w:color w:val="000000"/>
        </w:rPr>
      </w:pPr>
    </w:p>
    <w:p w14:paraId="6667CAEA"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lastRenderedPageBreak/>
        <w:t>4.1 Morality</w:t>
      </w:r>
    </w:p>
    <w:p w14:paraId="25AE2BF1"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For when Gentiles, who do not have the law, by nature do the things in the law, these, although not having the law, are a law to themselves, who show the work of the law written in their hearts, their conscience also bearing witness, and between themselves their thoughts accusing or else excusing them.</w:t>
      </w:r>
    </w:p>
    <w:p w14:paraId="597D49A3"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67ECDB4"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Romans 2:14-15</w:t>
      </w:r>
    </w:p>
    <w:p w14:paraId="3A883376" w14:textId="77777777" w:rsidR="00A27CB0" w:rsidRPr="00197AD8" w:rsidRDefault="00A27CB0" w:rsidP="00A27CB0">
      <w:pPr>
        <w:autoSpaceDE w:val="0"/>
        <w:autoSpaceDN w:val="0"/>
        <w:adjustRightInd w:val="0"/>
        <w:spacing w:line="288" w:lineRule="auto"/>
        <w:textAlignment w:val="center"/>
        <w:rPr>
          <w:rFonts w:ascii="Arial" w:hAnsi="Arial" w:cs="Arial"/>
          <w:color w:val="000000"/>
        </w:rPr>
      </w:pPr>
    </w:p>
    <w:p w14:paraId="162B0C56"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4.2 Beauty</w:t>
      </w:r>
    </w:p>
    <w:p w14:paraId="7FD21A39"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Your eyes will see the King in His beauty; they will see the land that is very far off.</w:t>
      </w:r>
    </w:p>
    <w:p w14:paraId="66E6E5E8"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30ED903"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Isaiah 33:17</w:t>
      </w:r>
    </w:p>
    <w:p w14:paraId="2BA818DD"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p>
    <w:p w14:paraId="6ACEA8C7"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 xml:space="preserve">4.3 Agency </w:t>
      </w:r>
    </w:p>
    <w:p w14:paraId="0287D554"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Therefore whoever hears these sayings of Mine, and does them, I will liken him to a wise man who built his house on the rock: and the rain descended, the floods came, and the winds blew and beat on that house; and it did not fall, for it was founded on the rock. </w:t>
      </w:r>
    </w:p>
    <w:p w14:paraId="4CF8F85B"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CB8C"/>
        </w:rPr>
      </w:pPr>
    </w:p>
    <w:p w14:paraId="065C86AA" w14:textId="77777777" w:rsidR="00A27CB0" w:rsidRPr="00197AD8" w:rsidRDefault="00A27CB0" w:rsidP="00A27CB0">
      <w:pPr>
        <w:autoSpaceDE w:val="0"/>
        <w:autoSpaceDN w:val="0"/>
        <w:adjustRightInd w:val="0"/>
        <w:spacing w:line="288" w:lineRule="auto"/>
        <w:textAlignment w:val="center"/>
        <w:rPr>
          <w:rFonts w:ascii="Arial" w:hAnsi="Arial" w:cs="Arial"/>
          <w:color w:val="000000"/>
        </w:rPr>
      </w:pPr>
      <w:r w:rsidRPr="00197AD8">
        <w:rPr>
          <w:rFonts w:ascii="Arial" w:hAnsi="Arial" w:cs="Arial"/>
          <w:color w:val="000000"/>
        </w:rPr>
        <w:t>Matthew 7:24-25</w:t>
      </w:r>
    </w:p>
    <w:p w14:paraId="26A6E5CD"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p>
    <w:p w14:paraId="6BCAAC3B"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4.4 Story</w:t>
      </w:r>
    </w:p>
    <w:p w14:paraId="639E49C4"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I will open my mouth in a parable; I will utter dark sayings of old, which we have heard and known, and our fathers have told us. We will not hide them from their children, </w:t>
      </w:r>
      <w:proofErr w:type="gramStart"/>
      <w:r w:rsidRPr="00197AD8">
        <w:rPr>
          <w:rFonts w:ascii="Arial" w:hAnsi="Arial" w:cs="Arial"/>
          <w:i/>
          <w:iCs/>
          <w:color w:val="000000"/>
        </w:rPr>
        <w:t>telling to</w:t>
      </w:r>
      <w:proofErr w:type="gramEnd"/>
      <w:r w:rsidRPr="00197AD8">
        <w:rPr>
          <w:rFonts w:ascii="Arial" w:hAnsi="Arial" w:cs="Arial"/>
          <w:i/>
          <w:iCs/>
          <w:color w:val="000000"/>
        </w:rPr>
        <w:t xml:space="preserve"> the generation to come the praises of the LORD, and His strength and His wonderful works that He has done. </w:t>
      </w:r>
    </w:p>
    <w:p w14:paraId="46329083"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1CDECD74"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Psalm 78:2-4</w:t>
      </w:r>
    </w:p>
    <w:p w14:paraId="2A7CA925"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0B71A74B"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5.1 Miracles</w:t>
      </w:r>
    </w:p>
    <w:p w14:paraId="4A7461BC"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Your way, O God, is in the sanctuary; who is so great a God as our God? You are the God who does wonders; You have declared Your strength among the peoples. </w:t>
      </w:r>
    </w:p>
    <w:p w14:paraId="7DC85C76"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A902051"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Psalm 77:13-14</w:t>
      </w:r>
    </w:p>
    <w:p w14:paraId="56348A3B"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38A7EC39"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5.2 Resurrection</w:t>
      </w:r>
    </w:p>
    <w:p w14:paraId="4E9E359D"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And that He was seen by Cephas, then by the twelve. After that He was seen by over five hundred brethren at once, of whom the greater part </w:t>
      </w:r>
      <w:proofErr w:type="gramStart"/>
      <w:r w:rsidRPr="00197AD8">
        <w:rPr>
          <w:rFonts w:ascii="Arial" w:hAnsi="Arial" w:cs="Arial"/>
          <w:i/>
          <w:iCs/>
          <w:color w:val="000000"/>
        </w:rPr>
        <w:t>remain</w:t>
      </w:r>
      <w:proofErr w:type="gramEnd"/>
      <w:r w:rsidRPr="00197AD8">
        <w:rPr>
          <w:rFonts w:ascii="Arial" w:hAnsi="Arial" w:cs="Arial"/>
          <w:i/>
          <w:iCs/>
          <w:color w:val="000000"/>
        </w:rPr>
        <w:t xml:space="preserve"> to the present, but some have fallen asleep. After that He was seen by James, then by all the apostles. </w:t>
      </w:r>
    </w:p>
    <w:p w14:paraId="2965DA6D"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3795F7D"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1 Corinthians 15:5-7</w:t>
      </w:r>
    </w:p>
    <w:p w14:paraId="22511AB9" w14:textId="77B27D95"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1588C487" w14:textId="3AE82B36" w:rsidR="000137E8" w:rsidRPr="00197AD8" w:rsidRDefault="000137E8" w:rsidP="00A27CB0">
      <w:pPr>
        <w:suppressAutoHyphens/>
        <w:autoSpaceDE w:val="0"/>
        <w:autoSpaceDN w:val="0"/>
        <w:adjustRightInd w:val="0"/>
        <w:spacing w:line="260" w:lineRule="atLeast"/>
        <w:textAlignment w:val="center"/>
        <w:rPr>
          <w:rFonts w:ascii="Arial" w:hAnsi="Arial" w:cs="Arial"/>
          <w:b/>
          <w:bCs/>
          <w:color w:val="00CB8C"/>
        </w:rPr>
      </w:pPr>
    </w:p>
    <w:p w14:paraId="77CE8AFC" w14:textId="70A64F06" w:rsidR="000137E8" w:rsidRDefault="000137E8" w:rsidP="00A27CB0">
      <w:pPr>
        <w:suppressAutoHyphens/>
        <w:autoSpaceDE w:val="0"/>
        <w:autoSpaceDN w:val="0"/>
        <w:adjustRightInd w:val="0"/>
        <w:spacing w:line="260" w:lineRule="atLeast"/>
        <w:textAlignment w:val="center"/>
        <w:rPr>
          <w:rFonts w:ascii="Arial" w:hAnsi="Arial" w:cs="Arial"/>
          <w:b/>
          <w:bCs/>
          <w:color w:val="00CB8C"/>
        </w:rPr>
      </w:pPr>
    </w:p>
    <w:p w14:paraId="37328321" w14:textId="77777777" w:rsidR="00197AD8" w:rsidRPr="00197AD8" w:rsidRDefault="00197AD8" w:rsidP="00A27CB0">
      <w:pPr>
        <w:suppressAutoHyphens/>
        <w:autoSpaceDE w:val="0"/>
        <w:autoSpaceDN w:val="0"/>
        <w:adjustRightInd w:val="0"/>
        <w:spacing w:line="260" w:lineRule="atLeast"/>
        <w:textAlignment w:val="center"/>
        <w:rPr>
          <w:rFonts w:ascii="Arial" w:hAnsi="Arial" w:cs="Arial"/>
          <w:b/>
          <w:bCs/>
          <w:color w:val="00CB8C"/>
        </w:rPr>
      </w:pPr>
    </w:p>
    <w:p w14:paraId="1C7AFCA8"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lastRenderedPageBreak/>
        <w:t>5.3 Deity</w:t>
      </w:r>
    </w:p>
    <w:p w14:paraId="6EDE6CFA"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“I and My Father are one." Then the Jews took up stones again to stone Him. Jesus answered them, "Many good works I have shown you from My Father. For which of those works do you stone Me?" The Jews answered Him, saying, "For a good work we do not stone You, but for blasphemy, and because You, being a Man, make Yourself God." </w:t>
      </w:r>
    </w:p>
    <w:p w14:paraId="464B0B8B"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8069E20"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John 10:30-33</w:t>
      </w:r>
    </w:p>
    <w:p w14:paraId="40ED082B"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605F2B97"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5.4 Apostles</w:t>
      </w:r>
    </w:p>
    <w:p w14:paraId="4EDF10C6"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proofErr w:type="gramStart"/>
      <w:r w:rsidRPr="00197AD8">
        <w:rPr>
          <w:rFonts w:ascii="Arial" w:hAnsi="Arial" w:cs="Arial"/>
          <w:i/>
          <w:iCs/>
          <w:color w:val="000000"/>
        </w:rPr>
        <w:t>So</w:t>
      </w:r>
      <w:proofErr w:type="gramEnd"/>
      <w:r w:rsidRPr="00197AD8">
        <w:rPr>
          <w:rFonts w:ascii="Arial" w:hAnsi="Arial" w:cs="Arial"/>
          <w:i/>
          <w:iCs/>
          <w:color w:val="000000"/>
        </w:rPr>
        <w:t xml:space="preserve"> they called them and commanded them not to speak at all nor teach in the name of Jesus. But Peter and John answered and said to them, "Whether it is right in the sight of God to listen to you more than to God, you judge. For we cannot but speak the things which we have seen and heard."</w:t>
      </w:r>
    </w:p>
    <w:p w14:paraId="41BAA401"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032879E"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Acts 4:18-20</w:t>
      </w:r>
    </w:p>
    <w:p w14:paraId="1D89764B"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3D8BD012"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6.1 Texts</w:t>
      </w:r>
    </w:p>
    <w:p w14:paraId="554598A0"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And the things that you have heard from me among many witnesses, commit these to faithful men who will be able to teach others also. </w:t>
      </w:r>
    </w:p>
    <w:p w14:paraId="7A32E328"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D4170DE"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2 Timothy 2:2</w:t>
      </w:r>
    </w:p>
    <w:p w14:paraId="2293A787"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158EA656"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6.2 Archaeology</w:t>
      </w:r>
    </w:p>
    <w:p w14:paraId="2D89DFD7"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Now in the fifteenth year of the reign of Tiberius Caesar, Pontius Pilate being governor of Judea, Herod being tetrarch of Galilee, his brother Philip tetrarch of </w:t>
      </w:r>
      <w:proofErr w:type="spellStart"/>
      <w:r w:rsidRPr="00197AD8">
        <w:rPr>
          <w:rFonts w:ascii="Arial" w:hAnsi="Arial" w:cs="Arial"/>
          <w:i/>
          <w:iCs/>
          <w:color w:val="000000"/>
        </w:rPr>
        <w:t>Iturea</w:t>
      </w:r>
      <w:proofErr w:type="spellEnd"/>
      <w:r w:rsidRPr="00197AD8">
        <w:rPr>
          <w:rFonts w:ascii="Arial" w:hAnsi="Arial" w:cs="Arial"/>
          <w:i/>
          <w:iCs/>
          <w:color w:val="000000"/>
        </w:rPr>
        <w:t xml:space="preserve"> and the region of </w:t>
      </w:r>
      <w:proofErr w:type="spellStart"/>
      <w:r w:rsidRPr="00197AD8">
        <w:rPr>
          <w:rFonts w:ascii="Arial" w:hAnsi="Arial" w:cs="Arial"/>
          <w:i/>
          <w:iCs/>
          <w:color w:val="000000"/>
        </w:rPr>
        <w:t>Trachonitis</w:t>
      </w:r>
      <w:proofErr w:type="spellEnd"/>
      <w:r w:rsidRPr="00197AD8">
        <w:rPr>
          <w:rFonts w:ascii="Arial" w:hAnsi="Arial" w:cs="Arial"/>
          <w:i/>
          <w:iCs/>
          <w:color w:val="000000"/>
        </w:rPr>
        <w:t xml:space="preserve">, and </w:t>
      </w:r>
      <w:proofErr w:type="spellStart"/>
      <w:r w:rsidRPr="00197AD8">
        <w:rPr>
          <w:rFonts w:ascii="Arial" w:hAnsi="Arial" w:cs="Arial"/>
          <w:i/>
          <w:iCs/>
          <w:color w:val="000000"/>
        </w:rPr>
        <w:t>Lysanias</w:t>
      </w:r>
      <w:proofErr w:type="spellEnd"/>
      <w:r w:rsidRPr="00197AD8">
        <w:rPr>
          <w:rFonts w:ascii="Arial" w:hAnsi="Arial" w:cs="Arial"/>
          <w:i/>
          <w:iCs/>
          <w:color w:val="000000"/>
        </w:rPr>
        <w:t xml:space="preserve"> tetrarch of Abilene, while Annas and Caiaphas were high priests, the word of God came to John the son of Zacharias in the wilderness. And he went into all the region around the Jordan, preaching a baptism of repentance for the remission of sins.</w:t>
      </w:r>
    </w:p>
    <w:p w14:paraId="5666029A"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27EB5DF"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Luke 3:1-3</w:t>
      </w:r>
    </w:p>
    <w:p w14:paraId="72140360"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04D27224"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6.3 Prophecy</w:t>
      </w:r>
    </w:p>
    <w:p w14:paraId="16723FAB"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But He was wounded for our transgressions, He was bruised for our iniquities; the chastisement for our peace was upon Him, and by His stripes we are healed. </w:t>
      </w:r>
    </w:p>
    <w:p w14:paraId="52FE3209"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CD27263"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Isaiah 53:5</w:t>
      </w:r>
    </w:p>
    <w:p w14:paraId="307B281E"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FBECCF4"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6.4 Authority</w:t>
      </w:r>
    </w:p>
    <w:p w14:paraId="21CEFACD"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But He answered and said, “It is written, ‘Man shall not live by bread alone, but by every word that proceeds from the mouth of God.</w:t>
      </w:r>
      <w:r w:rsidRPr="00197AD8">
        <w:rPr>
          <w:rFonts w:ascii="Arial" w:hAnsi="Arial" w:cs="Arial"/>
          <w:i/>
          <w:iCs/>
          <w:color w:val="000000"/>
          <w:spacing w:val="18"/>
        </w:rPr>
        <w:t>’</w:t>
      </w:r>
      <w:r w:rsidRPr="00197AD8">
        <w:rPr>
          <w:rFonts w:ascii="Arial" w:hAnsi="Arial" w:cs="Arial"/>
          <w:i/>
          <w:iCs/>
          <w:color w:val="000000"/>
        </w:rPr>
        <w:t>”</w:t>
      </w:r>
    </w:p>
    <w:p w14:paraId="34045749"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5955181"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197AD8">
        <w:rPr>
          <w:rFonts w:ascii="Arial" w:hAnsi="Arial" w:cs="Arial"/>
          <w:color w:val="000000"/>
        </w:rPr>
        <w:t>Matthew 4:4</w:t>
      </w:r>
    </w:p>
    <w:p w14:paraId="6C648E5D" w14:textId="49B6D39E" w:rsidR="00A27CB0" w:rsidRPr="00197AD8" w:rsidRDefault="00A27CB0" w:rsidP="00A27CB0">
      <w:pPr>
        <w:autoSpaceDE w:val="0"/>
        <w:autoSpaceDN w:val="0"/>
        <w:adjustRightInd w:val="0"/>
        <w:spacing w:line="288" w:lineRule="auto"/>
        <w:textAlignment w:val="center"/>
        <w:rPr>
          <w:rFonts w:ascii="Arial" w:hAnsi="Arial" w:cs="Arial"/>
          <w:b/>
          <w:bCs/>
          <w:color w:val="000000"/>
        </w:rPr>
      </w:pPr>
    </w:p>
    <w:p w14:paraId="05E127CC" w14:textId="77777777" w:rsidR="000137E8" w:rsidRPr="00197AD8" w:rsidRDefault="000137E8" w:rsidP="00A27CB0">
      <w:pPr>
        <w:autoSpaceDE w:val="0"/>
        <w:autoSpaceDN w:val="0"/>
        <w:adjustRightInd w:val="0"/>
        <w:spacing w:line="288" w:lineRule="auto"/>
        <w:textAlignment w:val="center"/>
        <w:rPr>
          <w:rFonts w:ascii="Arial" w:hAnsi="Arial" w:cs="Arial"/>
          <w:b/>
          <w:bCs/>
          <w:color w:val="000000"/>
        </w:rPr>
      </w:pPr>
    </w:p>
    <w:p w14:paraId="68B67115"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lastRenderedPageBreak/>
        <w:t>7.1 Evil</w:t>
      </w:r>
    </w:p>
    <w:p w14:paraId="4B9FC871"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Far be it from You to do such a thing as this, to slay the righteous with the wicked, so that the righteous should be as the wicked; far be it from You! Shall not the Judge of all the earth </w:t>
      </w:r>
      <w:proofErr w:type="gramStart"/>
      <w:r w:rsidRPr="00197AD8">
        <w:rPr>
          <w:rFonts w:ascii="Arial" w:hAnsi="Arial" w:cs="Arial"/>
          <w:i/>
          <w:iCs/>
          <w:color w:val="000000"/>
        </w:rPr>
        <w:t>do</w:t>
      </w:r>
      <w:proofErr w:type="gramEnd"/>
      <w:r w:rsidRPr="00197AD8">
        <w:rPr>
          <w:rFonts w:ascii="Arial" w:hAnsi="Arial" w:cs="Arial"/>
          <w:i/>
          <w:iCs/>
          <w:color w:val="000000"/>
        </w:rPr>
        <w:t xml:space="preserve"> right?" </w:t>
      </w:r>
    </w:p>
    <w:p w14:paraId="08152207"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DC718F9"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Genesis 18:25</w:t>
      </w:r>
    </w:p>
    <w:p w14:paraId="4A15C54C"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403EE155"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7.2 Falsehood</w:t>
      </w:r>
    </w:p>
    <w:p w14:paraId="6F28D3DE"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Let no one say when he is tempted, "I am tempted by God"; for God cannot be tempted by evil, nor does He Himself tempt anyone. </w:t>
      </w:r>
    </w:p>
    <w:p w14:paraId="79ACC89C"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4990EF1"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James 1:13</w:t>
      </w:r>
    </w:p>
    <w:p w14:paraId="2EDF2093"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40F165F8"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7.3 Suffering</w:t>
      </w:r>
    </w:p>
    <w:p w14:paraId="318CB47F"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But as for you, you meant evil against me; but God meant it for good, in order to bring it about as it is this day, to save many people alive.</w:t>
      </w:r>
    </w:p>
    <w:p w14:paraId="77013C59"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5752802"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Genesis 50:20</w:t>
      </w:r>
    </w:p>
    <w:p w14:paraId="7A8C89FF"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C970175"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7.4 Hell</w:t>
      </w:r>
    </w:p>
    <w:p w14:paraId="44C4026A"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He who believes in Him is not condemned; but he who does not believe is condemned already, because he has not believed in the name of the only begotten Son of God.</w:t>
      </w:r>
    </w:p>
    <w:p w14:paraId="075DC94D"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40051A9"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197AD8">
        <w:rPr>
          <w:rFonts w:ascii="Arial" w:hAnsi="Arial" w:cs="Arial"/>
          <w:color w:val="000000"/>
        </w:rPr>
        <w:t>John 3:18</w:t>
      </w:r>
    </w:p>
    <w:p w14:paraId="0B498D33"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p>
    <w:p w14:paraId="1FBA97F9"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8.1 Love</w:t>
      </w:r>
    </w:p>
    <w:p w14:paraId="6C222B5C"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w:t>
      </w:r>
      <w:proofErr w:type="gramStart"/>
      <w:r w:rsidRPr="00197AD8">
        <w:rPr>
          <w:rFonts w:ascii="Arial" w:hAnsi="Arial" w:cs="Arial"/>
          <w:i/>
          <w:iCs/>
          <w:color w:val="000000"/>
        </w:rPr>
        <w:t>So</w:t>
      </w:r>
      <w:proofErr w:type="gramEnd"/>
      <w:r w:rsidRPr="00197AD8">
        <w:rPr>
          <w:rFonts w:ascii="Arial" w:hAnsi="Arial" w:cs="Arial"/>
          <w:i/>
          <w:iCs/>
          <w:color w:val="000000"/>
        </w:rPr>
        <w:t xml:space="preserve"> which of these three do you think was neighbor to him who fell among the thieves?" And he said, "He who showed mercy on him." Then Jesus said to him, "Go and do likewise." </w:t>
      </w:r>
    </w:p>
    <w:p w14:paraId="40B19B7E"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8A6FB79"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Luke 10:36-37</w:t>
      </w:r>
    </w:p>
    <w:p w14:paraId="390A54D5"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C653D3A"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8.2 Questions</w:t>
      </w:r>
    </w:p>
    <w:p w14:paraId="22799D2F"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Counsel in the heart of man is like deep water, but a man of understanding will draw it out. </w:t>
      </w:r>
      <w:r w:rsidRPr="00197AD8">
        <w:rPr>
          <w:rFonts w:ascii="Arial" w:hAnsi="Arial" w:cs="Arial"/>
          <w:i/>
          <w:iCs/>
          <w:color w:val="000000"/>
        </w:rPr>
        <w:br/>
      </w:r>
    </w:p>
    <w:p w14:paraId="752F3355"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197AD8">
        <w:rPr>
          <w:rFonts w:ascii="Arial" w:hAnsi="Arial" w:cs="Arial"/>
          <w:color w:val="000000"/>
        </w:rPr>
        <w:t>Proverbs 20:5</w:t>
      </w:r>
    </w:p>
    <w:p w14:paraId="2ED14941"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p>
    <w:p w14:paraId="2DF40261"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t>8.3 Doubt</w:t>
      </w:r>
    </w:p>
    <w:p w14:paraId="621D01E3"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Jesus answered and said to them, "Go and tell John the things which you hear and see: The blind see and the lame walk; the lepers are cleansed and the deaf hear; the dead are raised up and the poor have the gospel preached to them.” </w:t>
      </w:r>
    </w:p>
    <w:p w14:paraId="3A549600"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5A0B634D"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color w:val="000000"/>
        </w:rPr>
      </w:pPr>
      <w:r w:rsidRPr="00197AD8">
        <w:rPr>
          <w:rFonts w:ascii="Arial" w:hAnsi="Arial" w:cs="Arial"/>
          <w:color w:val="000000"/>
        </w:rPr>
        <w:t>Matthew 11:4-5</w:t>
      </w:r>
    </w:p>
    <w:p w14:paraId="01ED70FF"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0D1488F5" w14:textId="77777777" w:rsidR="00A27CB0" w:rsidRPr="00197AD8" w:rsidRDefault="00A27CB0" w:rsidP="00A27CB0">
      <w:pPr>
        <w:autoSpaceDE w:val="0"/>
        <w:autoSpaceDN w:val="0"/>
        <w:adjustRightInd w:val="0"/>
        <w:spacing w:line="288" w:lineRule="auto"/>
        <w:textAlignment w:val="center"/>
        <w:rPr>
          <w:rFonts w:ascii="Arial" w:hAnsi="Arial" w:cs="Arial"/>
          <w:b/>
          <w:bCs/>
          <w:color w:val="000000"/>
        </w:rPr>
      </w:pPr>
      <w:r w:rsidRPr="00197AD8">
        <w:rPr>
          <w:rFonts w:ascii="Arial" w:hAnsi="Arial" w:cs="Arial"/>
          <w:b/>
          <w:bCs/>
          <w:color w:val="000000"/>
        </w:rPr>
        <w:lastRenderedPageBreak/>
        <w:t>8.4 Challenges</w:t>
      </w:r>
    </w:p>
    <w:p w14:paraId="226AA771" w14:textId="77777777" w:rsidR="00197AD8" w:rsidRPr="00197AD8" w:rsidRDefault="00197AD8" w:rsidP="00197AD8">
      <w:pPr>
        <w:suppressAutoHyphens/>
        <w:autoSpaceDE w:val="0"/>
        <w:autoSpaceDN w:val="0"/>
        <w:adjustRightInd w:val="0"/>
        <w:spacing w:line="260" w:lineRule="atLeast"/>
        <w:textAlignment w:val="center"/>
        <w:rPr>
          <w:rFonts w:ascii="Arial" w:hAnsi="Arial" w:cs="Arial"/>
          <w:i/>
          <w:iCs/>
          <w:color w:val="000000"/>
        </w:rPr>
      </w:pPr>
      <w:r w:rsidRPr="00197AD8">
        <w:rPr>
          <w:rFonts w:ascii="Arial" w:hAnsi="Arial" w:cs="Arial"/>
          <w:i/>
          <w:iCs/>
          <w:color w:val="000000"/>
        </w:rPr>
        <w:t xml:space="preserve">Walk in wisdom toward those who are outside, redeeming the time. Let your speech always be with grace, seasoned with salt, that you may know how you ought to answer each one. </w:t>
      </w:r>
    </w:p>
    <w:p w14:paraId="386F54AD"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2104405" w14:textId="77777777" w:rsidR="00A27CB0" w:rsidRPr="00197AD8"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197AD8">
        <w:rPr>
          <w:rFonts w:ascii="Arial" w:hAnsi="Arial" w:cs="Arial"/>
          <w:color w:val="000000"/>
        </w:rPr>
        <w:t>Colossians 4:5-6</w:t>
      </w:r>
    </w:p>
    <w:p w14:paraId="7684F316" w14:textId="77777777" w:rsidR="00A27CB0" w:rsidRPr="00197AD8" w:rsidRDefault="00A27CB0" w:rsidP="00DB0067">
      <w:pPr>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A27CB0" w:rsidRPr="00197AD8" w:rsidSect="000137E8">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eo">
    <w:panose1 w:val="020F0502020204030203"/>
    <w:charset w:val="4D"/>
    <w:family w:val="swiss"/>
    <w:notTrueType/>
    <w:pitch w:val="variable"/>
    <w:sig w:usb0="A00000AF" w:usb1="5000604B"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04A39"/>
    <w:multiLevelType w:val="multilevel"/>
    <w:tmpl w:val="6BAC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67"/>
    <w:rsid w:val="000137E8"/>
    <w:rsid w:val="00197AD8"/>
    <w:rsid w:val="004E58E8"/>
    <w:rsid w:val="00566ADC"/>
    <w:rsid w:val="006C6DEE"/>
    <w:rsid w:val="00A27CB0"/>
    <w:rsid w:val="00AF61B8"/>
    <w:rsid w:val="00B80BE2"/>
    <w:rsid w:val="00C64D18"/>
    <w:rsid w:val="00DA6C44"/>
    <w:rsid w:val="00DB0067"/>
    <w:rsid w:val="00F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78A9B"/>
  <w15:chartTrackingRefBased/>
  <w15:docId w15:val="{A1ACA190-3E7D-864F-AB8E-5EA17BF5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Body">
    <w:name w:val="Bold Body"/>
    <w:basedOn w:val="Normal"/>
    <w:uiPriority w:val="99"/>
    <w:rsid w:val="00DB0067"/>
    <w:pPr>
      <w:autoSpaceDE w:val="0"/>
      <w:autoSpaceDN w:val="0"/>
      <w:adjustRightInd w:val="0"/>
      <w:spacing w:line="280" w:lineRule="atLeast"/>
      <w:textAlignment w:val="center"/>
    </w:pPr>
    <w:rPr>
      <w:rFonts w:ascii="Aleo" w:hAnsi="Aleo" w:cs="Aleo"/>
      <w:b/>
      <w:bCs/>
      <w:color w:val="000000"/>
      <w:sz w:val="20"/>
      <w:szCs w:val="20"/>
    </w:rPr>
  </w:style>
  <w:style w:type="paragraph" w:styleId="ListParagraph">
    <w:name w:val="List Paragraph"/>
    <w:basedOn w:val="Normal"/>
    <w:uiPriority w:val="34"/>
    <w:qFormat/>
    <w:rsid w:val="00DB0067"/>
    <w:pPr>
      <w:ind w:left="720"/>
      <w:contextualSpacing/>
    </w:pPr>
  </w:style>
  <w:style w:type="paragraph" w:customStyle="1" w:styleId="NoParagraphStyle">
    <w:name w:val="[No Paragraph Style]"/>
    <w:rsid w:val="00DB0067"/>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Verse">
    <w:name w:val="Verse"/>
    <w:basedOn w:val="Normal"/>
    <w:uiPriority w:val="99"/>
    <w:rsid w:val="00DB0067"/>
    <w:pPr>
      <w:autoSpaceDE w:val="0"/>
      <w:autoSpaceDN w:val="0"/>
      <w:adjustRightInd w:val="0"/>
      <w:spacing w:line="260" w:lineRule="atLeast"/>
      <w:textAlignment w:val="center"/>
    </w:pPr>
    <w:rPr>
      <w:rFonts w:ascii="Aleo" w:hAnsi="Aleo" w:cs="Aleo"/>
      <w:b/>
      <w:bCs/>
      <w:i/>
      <w:iCs/>
      <w:color w:val="0090A5"/>
      <w:sz w:val="20"/>
      <w:szCs w:val="20"/>
    </w:rPr>
  </w:style>
  <w:style w:type="paragraph" w:customStyle="1" w:styleId="BasicParagraph">
    <w:name w:val="[Basic Paragraph]"/>
    <w:basedOn w:val="NoParagraphStyle"/>
    <w:uiPriority w:val="99"/>
    <w:rsid w:val="00A2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MarkR</dc:creator>
  <cp:keywords/>
  <dc:description/>
  <cp:lastModifiedBy>MarkR</cp:lastModifiedBy>
  <cp:revision>4</cp:revision>
  <dcterms:created xsi:type="dcterms:W3CDTF">2020-08-28T03:35:00Z</dcterms:created>
  <dcterms:modified xsi:type="dcterms:W3CDTF">2020-08-28T03:44:00Z</dcterms:modified>
</cp:coreProperties>
</file>